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79" w:rsidRDefault="00B17B79"/>
    <w:p w:rsidR="00B17B79" w:rsidRDefault="00492CD0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>
        <w:rPr>
          <w:b/>
          <w:bCs/>
          <w:sz w:val="28"/>
          <w:szCs w:val="28"/>
        </w:rPr>
        <w:t xml:space="preserve"> SVIBANJ 202</w:t>
      </w:r>
      <w:r w:rsidR="00EB1B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73"/>
        <w:gridCol w:w="2369"/>
        <w:gridCol w:w="2639"/>
        <w:gridCol w:w="2576"/>
        <w:gridCol w:w="2202"/>
      </w:tblGrid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9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9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6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02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1</w:t>
            </w:r>
            <w:r w:rsidR="00492CD0" w:rsidRPr="00105242">
              <w:t>.05.</w:t>
            </w:r>
          </w:p>
          <w:p w:rsidR="00B17B79" w:rsidRPr="00105242" w:rsidRDefault="00A22658">
            <w:pPr>
              <w:spacing w:after="0" w:line="240" w:lineRule="auto"/>
              <w:jc w:val="center"/>
            </w:pPr>
            <w:r w:rsidRPr="00105242">
              <w:t>-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2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 xml:space="preserve">KELJ VARIVO S MESOM, KRUH </w:t>
            </w:r>
            <w:r w:rsidR="00492CD0" w:rsidRPr="00105242">
              <w:t>ĐUVEČ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3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>ŠPAGETE S MLJEVENIM PUREĆIM MESOM, SEZONSKA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576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4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>SEKELI GULAŠ, PIRE KRUMPIR,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202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5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>PEČENI OSLIĆ, KUHANO CARSKO POVRĆE,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</w:tc>
      </w:tr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8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>TIJESTO S VRHNJEM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9</w:t>
            </w:r>
            <w:r w:rsidR="00492CD0" w:rsidRPr="00105242">
              <w:t>.05.</w:t>
            </w: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 xml:space="preserve">GRAŠAK VARIVO S PILETINOM I NOKLICAMA, KUKURUZNI KRUH 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0</w:t>
            </w:r>
            <w:r w:rsidRPr="00105242">
              <w:t>.05.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  <w:p w:rsidR="00B17B79" w:rsidRDefault="00FE1516">
            <w:pPr>
              <w:spacing w:after="0" w:line="240" w:lineRule="auto"/>
              <w:jc w:val="center"/>
            </w:pPr>
            <w:r w:rsidRPr="00105242">
              <w:t>ĐUVEČ, SEZONSKA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576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1</w:t>
            </w:r>
            <w:r w:rsidRPr="00105242">
              <w:t>.05.</w:t>
            </w:r>
          </w:p>
          <w:p w:rsidR="00B17B79" w:rsidRDefault="00A22658">
            <w:pPr>
              <w:spacing w:after="0" w:line="240" w:lineRule="auto"/>
              <w:jc w:val="center"/>
            </w:pPr>
            <w:r w:rsidRPr="00105242">
              <w:t>KUHANA PILETINA, PIRE KRUMPIR, UMAK OD RAJČICE,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202" w:type="dxa"/>
            <w:shd w:val="clear" w:color="auto" w:fill="auto"/>
          </w:tcPr>
          <w:p w:rsidR="00A22658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2</w:t>
            </w:r>
            <w:r w:rsidRPr="00105242">
              <w:t>.05.</w:t>
            </w:r>
            <w:r w:rsidR="00FE1516" w:rsidRPr="00105242">
              <w:t xml:space="preserve"> </w:t>
            </w:r>
          </w:p>
          <w:p w:rsidR="00B17B79" w:rsidRPr="00105242" w:rsidRDefault="00826E3D">
            <w:pPr>
              <w:spacing w:after="0" w:line="240" w:lineRule="auto"/>
              <w:jc w:val="center"/>
            </w:pPr>
            <w:r>
              <w:t>RIBA OSLIĆ</w:t>
            </w:r>
            <w:r w:rsidR="00532796">
              <w:t>, KRUMPIR S MIJEŠANIM POVRĆEM, KRUH, VOĆE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</w:tc>
      </w:tr>
      <w:tr w:rsidR="00B17B79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5</w:t>
            </w:r>
            <w:r w:rsidRPr="00105242">
              <w:t>.05.</w:t>
            </w:r>
          </w:p>
          <w:p w:rsidR="00B17B79" w:rsidRDefault="00A22658">
            <w:pPr>
              <w:spacing w:after="0" w:line="240" w:lineRule="auto"/>
              <w:jc w:val="center"/>
            </w:pPr>
            <w:r w:rsidRPr="00105242">
              <w:t>GRIS S ČOKOLADNIM POSIPOM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6</w:t>
            </w:r>
            <w:r w:rsidRPr="00105242">
              <w:t>.05.</w:t>
            </w:r>
          </w:p>
          <w:p w:rsidR="00943515" w:rsidRDefault="00A22658">
            <w:pPr>
              <w:spacing w:after="0" w:line="240" w:lineRule="auto"/>
              <w:jc w:val="center"/>
            </w:pPr>
            <w:r w:rsidRPr="00105242">
              <w:t>MAHUNE VARIVO S PILETINOM, KRUH</w:t>
            </w:r>
          </w:p>
          <w:p w:rsidR="00B17B79" w:rsidRPr="00105242" w:rsidRDefault="00943515">
            <w:pPr>
              <w:spacing w:after="0" w:line="240" w:lineRule="auto"/>
              <w:jc w:val="center"/>
            </w:pPr>
            <w:r>
              <w:t>VOĆE</w:t>
            </w:r>
            <w:r w:rsidR="00A22658" w:rsidRPr="00105242">
              <w:t xml:space="preserve"> 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7</w:t>
            </w:r>
            <w:r w:rsidRPr="00105242">
              <w:t>.05.</w:t>
            </w: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PILEĆI PAPRIKAŠ S NJOKAMA, SEZONSKA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576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FE1516" w:rsidRPr="00105242">
              <w:t>8</w:t>
            </w:r>
            <w:r w:rsidRPr="00105242">
              <w:t>.05.</w:t>
            </w: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ĆUFTE, PIRE KRUMPIR,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202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19</w:t>
            </w:r>
            <w:r w:rsidR="00492CD0" w:rsidRPr="00105242">
              <w:t>.05.</w:t>
            </w: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RIBA, KUHANI KRUMPIR,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</w:tr>
      <w:tr w:rsidR="00B17B79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FE1516" w:rsidRPr="00105242">
              <w:t>2</w:t>
            </w:r>
            <w:r w:rsidRPr="00105242">
              <w:t>.05.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JUHA OD RAJČICE S NJOKAMA, KUKURUZNI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FE1516" w:rsidRPr="00105242">
              <w:t>3</w:t>
            </w:r>
            <w:r w:rsidRPr="00105242">
              <w:t>.05.</w:t>
            </w:r>
          </w:p>
          <w:p w:rsidR="00B17B79" w:rsidRDefault="00105242" w:rsidP="00492CD0">
            <w:pPr>
              <w:spacing w:after="0" w:line="240" w:lineRule="auto"/>
              <w:jc w:val="center"/>
              <w:rPr>
                <w:rFonts w:cstheme="minorHAnsi"/>
              </w:rPr>
            </w:pPr>
            <w:r w:rsidRPr="00105242">
              <w:rPr>
                <w:rFonts w:cstheme="minorHAnsi"/>
              </w:rPr>
              <w:t>JUNEĆI GULAŠ S KRUMPIROM I NOKLICAMA, KUKURUZNI KRUH</w:t>
            </w:r>
          </w:p>
          <w:p w:rsidR="00943515" w:rsidRPr="00105242" w:rsidRDefault="00943515" w:rsidP="00492C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VOĆE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FE1516" w:rsidRPr="00105242">
              <w:t>4</w:t>
            </w:r>
            <w:r w:rsidRPr="00105242">
              <w:t>.05.</w:t>
            </w: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RIŽOTO S PURETINOM, SEZONSKA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576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FE1516" w:rsidRPr="00105242">
              <w:t>5</w:t>
            </w:r>
            <w:r w:rsidRPr="00105242">
              <w:t>.05.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  <w:p w:rsidR="00B17B79" w:rsidRDefault="00105242">
            <w:pPr>
              <w:spacing w:after="0" w:line="240" w:lineRule="auto"/>
              <w:jc w:val="center"/>
            </w:pPr>
            <w:r w:rsidRPr="00105242">
              <w:t>SLATKO ZELJE S PIRE KRUMPIROM,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202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FE1516" w:rsidRPr="00105242">
              <w:t>6</w:t>
            </w:r>
            <w:r w:rsidRPr="00105242">
              <w:t>.05.</w:t>
            </w:r>
          </w:p>
          <w:p w:rsidR="00B17B79" w:rsidRPr="00105242" w:rsidRDefault="00105242">
            <w:pPr>
              <w:spacing w:after="0" w:line="240" w:lineRule="auto"/>
              <w:jc w:val="center"/>
              <w:rPr>
                <w:rFonts w:cstheme="minorHAnsi"/>
              </w:rPr>
            </w:pPr>
            <w:r w:rsidRPr="00105242">
              <w:rPr>
                <w:rFonts w:cstheme="minorHAnsi"/>
              </w:rPr>
              <w:t xml:space="preserve">PAŠTA ŠUTA, SEZONSKA SALATA, </w:t>
            </w:r>
            <w:r w:rsidR="00532796">
              <w:rPr>
                <w:rFonts w:cstheme="minorHAnsi"/>
              </w:rPr>
              <w:t>KRUH,</w:t>
            </w:r>
            <w:bookmarkStart w:id="0" w:name="_GoBack"/>
            <w:bookmarkEnd w:id="0"/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</w:tr>
      <w:tr w:rsidR="00105242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105242" w:rsidRDefault="00105242">
            <w:pPr>
              <w:spacing w:after="0" w:line="240" w:lineRule="auto"/>
              <w:jc w:val="center"/>
            </w:pPr>
            <w:r>
              <w:t>29.05.</w:t>
            </w:r>
          </w:p>
          <w:p w:rsidR="00105242" w:rsidRPr="00105242" w:rsidRDefault="001052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69" w:type="dxa"/>
            <w:shd w:val="clear" w:color="auto" w:fill="auto"/>
          </w:tcPr>
          <w:p w:rsidR="00105242" w:rsidRDefault="00105242">
            <w:pPr>
              <w:spacing w:after="0" w:line="240" w:lineRule="auto"/>
              <w:jc w:val="center"/>
            </w:pPr>
            <w:r>
              <w:t>30.05.</w:t>
            </w:r>
          </w:p>
          <w:p w:rsidR="00105242" w:rsidRPr="00105242" w:rsidRDefault="001052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39" w:type="dxa"/>
            <w:shd w:val="clear" w:color="auto" w:fill="auto"/>
          </w:tcPr>
          <w:p w:rsidR="00105242" w:rsidRDefault="00105242">
            <w:pPr>
              <w:spacing w:after="0" w:line="240" w:lineRule="auto"/>
              <w:jc w:val="center"/>
            </w:pPr>
            <w:r>
              <w:t xml:space="preserve">31.05. </w:t>
            </w:r>
          </w:p>
          <w:p w:rsidR="00105242" w:rsidRDefault="00105242">
            <w:pPr>
              <w:spacing w:after="0" w:line="240" w:lineRule="auto"/>
              <w:jc w:val="center"/>
            </w:pPr>
            <w:r>
              <w:t>RIŽOTO S TUNOM, SEZONSKA SALATA, KRUH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  <w:r>
              <w:t>VOĆE</w:t>
            </w:r>
          </w:p>
        </w:tc>
        <w:tc>
          <w:tcPr>
            <w:tcW w:w="2576" w:type="dxa"/>
            <w:shd w:val="clear" w:color="auto" w:fill="auto"/>
          </w:tcPr>
          <w:p w:rsidR="00105242" w:rsidRPr="00105242" w:rsidRDefault="00105242">
            <w:pPr>
              <w:spacing w:after="0" w:line="240" w:lineRule="auto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105242" w:rsidRPr="00105242" w:rsidRDefault="00105242">
            <w:pPr>
              <w:spacing w:after="0" w:line="240" w:lineRule="auto"/>
              <w:jc w:val="center"/>
            </w:pPr>
          </w:p>
        </w:tc>
      </w:tr>
    </w:tbl>
    <w:p w:rsidR="008C5C6E" w:rsidRPr="00694E1C" w:rsidRDefault="008C5C6E" w:rsidP="008C5C6E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izmjene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p w:rsidR="00B17B79" w:rsidRDefault="00B17B79"/>
    <w:sectPr w:rsidR="00B17B7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105242"/>
    <w:rsid w:val="00492CD0"/>
    <w:rsid w:val="00532796"/>
    <w:rsid w:val="00826E3D"/>
    <w:rsid w:val="008C5C6E"/>
    <w:rsid w:val="00943515"/>
    <w:rsid w:val="00A22658"/>
    <w:rsid w:val="00B17B79"/>
    <w:rsid w:val="00DF7497"/>
    <w:rsid w:val="00E00563"/>
    <w:rsid w:val="00EB1B41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1DC5"/>
  <w15:docId w15:val="{6FE81497-28A7-4A91-B79F-7A2CCCF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4</cp:revision>
  <cp:lastPrinted>2023-04-26T07:17:00Z</cp:lastPrinted>
  <dcterms:created xsi:type="dcterms:W3CDTF">2023-04-23T09:13:00Z</dcterms:created>
  <dcterms:modified xsi:type="dcterms:W3CDTF">2023-04-26T09:42:00Z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