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Default="00794AF5" w:rsidP="00694E1C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 w:rsidR="00682D5E">
        <w:rPr>
          <w:b/>
          <w:bCs/>
          <w:sz w:val="28"/>
          <w:szCs w:val="28"/>
        </w:rPr>
        <w:t xml:space="preserve"> </w:t>
      </w:r>
      <w:r w:rsidR="00CB6565">
        <w:rPr>
          <w:b/>
          <w:bCs/>
          <w:sz w:val="28"/>
          <w:szCs w:val="28"/>
        </w:rPr>
        <w:t>TRAVANJ</w:t>
      </w:r>
      <w:r>
        <w:rPr>
          <w:b/>
          <w:bCs/>
          <w:sz w:val="28"/>
          <w:szCs w:val="28"/>
        </w:rPr>
        <w:t xml:space="preserve"> 202</w:t>
      </w:r>
      <w:r w:rsidR="00A214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502635" w:rsidRPr="00927EB4" w:rsidRDefault="00694E1C">
      <w:pPr>
        <w:jc w:val="center"/>
        <w:rPr>
          <w:rFonts w:cstheme="minorHAnsi"/>
          <w:bCs/>
          <w:i/>
          <w:color w:val="538135" w:themeColor="accent6" w:themeShade="BF"/>
          <w:sz w:val="20"/>
          <w:szCs w:val="20"/>
        </w:rPr>
      </w:pP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Kod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kuće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ili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u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školi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,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neka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ti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pravilna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prehrana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postane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navika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.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Biraj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cjelovite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žitarice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,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obilje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šarolikog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povrća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voća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,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malo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mesa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ribe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te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mliječnih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proizvoda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. 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Kombiniraj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jedi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raznoliku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hranu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na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umjeren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način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2"/>
        <w:gridCol w:w="2364"/>
        <w:gridCol w:w="2633"/>
        <w:gridCol w:w="2571"/>
        <w:gridCol w:w="2229"/>
      </w:tblGrid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PETAK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CB656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GRIS </w:t>
            </w:r>
            <w:r>
              <w:rPr>
                <w:rFonts w:cstheme="minorHAnsi"/>
                <w:color w:val="000000"/>
                <w:sz w:val="24"/>
                <w:szCs w:val="24"/>
              </w:rPr>
              <w:t>S ČOKOLADNIM POSIPOM</w:t>
            </w:r>
          </w:p>
          <w:p w:rsidR="00CB6565" w:rsidRPr="00694E1C" w:rsidRDefault="00CB65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VOĆNI JOGURT</w:t>
            </w:r>
          </w:p>
        </w:tc>
        <w:tc>
          <w:tcPr>
            <w:tcW w:w="2364" w:type="dxa"/>
            <w:shd w:val="clear" w:color="auto" w:fill="auto"/>
          </w:tcPr>
          <w:p w:rsidR="00CB656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PLJESKAVICA, RIŽOTO, SALATA, VOĆE, KRUH</w:t>
            </w:r>
          </w:p>
        </w:tc>
        <w:tc>
          <w:tcPr>
            <w:tcW w:w="2633" w:type="dxa"/>
            <w:shd w:val="clear" w:color="auto" w:fill="auto"/>
          </w:tcPr>
          <w:p w:rsidR="00CB656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POVRTNO VARIVO S JUNETINOM, KUKURUZNI KRUH, VOĆE</w:t>
            </w:r>
          </w:p>
        </w:tc>
        <w:tc>
          <w:tcPr>
            <w:tcW w:w="2571" w:type="dxa"/>
            <w:shd w:val="clear" w:color="auto" w:fill="auto"/>
          </w:tcPr>
          <w:p w:rsidR="00CB656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P</w:t>
            </w:r>
            <w:r>
              <w:rPr>
                <w:rFonts w:cstheme="minorHAnsi"/>
                <w:color w:val="000000"/>
                <w:sz w:val="24"/>
                <w:szCs w:val="24"/>
              </w:rPr>
              <w:t>UR</w:t>
            </w:r>
            <w:r w:rsidRPr="004903FD">
              <w:rPr>
                <w:rFonts w:cstheme="minorHAnsi"/>
                <w:color w:val="000000"/>
                <w:sz w:val="24"/>
                <w:szCs w:val="24"/>
              </w:rPr>
              <w:t>EĆI PAPRIKAŠ S TJESTENINOM, SALATA, KRUH</w:t>
            </w:r>
            <w:r>
              <w:rPr>
                <w:rFonts w:cstheme="minorHAnsi"/>
                <w:color w:val="000000"/>
                <w:sz w:val="24"/>
                <w:szCs w:val="24"/>
              </w:rPr>
              <w:t>, VOĆE</w:t>
            </w:r>
          </w:p>
        </w:tc>
        <w:tc>
          <w:tcPr>
            <w:tcW w:w="2229" w:type="dxa"/>
            <w:shd w:val="clear" w:color="auto" w:fill="auto"/>
          </w:tcPr>
          <w:p w:rsidR="00CB656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PRŽENA RIBA, SLANI KRUMPIR, KRUH, VOĆE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CB656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SALAMA, SIR, KRUH, ČAJ</w:t>
            </w:r>
          </w:p>
          <w:p w:rsidR="00502635" w:rsidRPr="00694E1C" w:rsidRDefault="00502635" w:rsidP="00CB64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02635" w:rsidRPr="00694E1C" w:rsidRDefault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16.04.</w:t>
            </w:r>
          </w:p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ĐUVEČ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SALATA, KRUH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, VOĆE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CB6565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JUNEĆI </w:t>
            </w:r>
            <w:r w:rsidRPr="00BC1AE5">
              <w:rPr>
                <w:rFonts w:cstheme="minorHAnsi"/>
                <w:sz w:val="24"/>
                <w:szCs w:val="24"/>
              </w:rPr>
              <w:t>PAPRIKAŠ, T</w:t>
            </w:r>
            <w:r>
              <w:rPr>
                <w:rFonts w:cstheme="minorHAnsi"/>
                <w:sz w:val="24"/>
                <w:szCs w:val="24"/>
              </w:rPr>
              <w:t>JESTENINA</w:t>
            </w:r>
            <w:r w:rsidRPr="00BC1AE5">
              <w:rPr>
                <w:rFonts w:cstheme="minorHAnsi"/>
                <w:sz w:val="24"/>
                <w:szCs w:val="24"/>
              </w:rPr>
              <w:t>, SALATA, KRUH</w:t>
            </w:r>
            <w:r>
              <w:rPr>
                <w:rFonts w:cstheme="minorHAnsi"/>
                <w:sz w:val="24"/>
                <w:szCs w:val="24"/>
              </w:rPr>
              <w:t>, VOĆE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CB6565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PRŽENA RIBA, </w:t>
            </w:r>
            <w:r>
              <w:rPr>
                <w:sz w:val="24"/>
                <w:szCs w:val="24"/>
              </w:rPr>
              <w:t>KUHANO POVRĆE</w:t>
            </w:r>
            <w:r w:rsidRPr="004903FD">
              <w:rPr>
                <w:sz w:val="24"/>
                <w:szCs w:val="24"/>
              </w:rPr>
              <w:t xml:space="preserve">, KRUH, VOĆE </w:t>
            </w: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15E01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HOT DOG, ČAJ</w:t>
            </w:r>
            <w:bookmarkStart w:id="0" w:name="_GoBack"/>
            <w:bookmarkEnd w:id="0"/>
          </w:p>
        </w:tc>
        <w:tc>
          <w:tcPr>
            <w:tcW w:w="2364" w:type="dxa"/>
            <w:shd w:val="clear" w:color="auto" w:fill="auto"/>
          </w:tcPr>
          <w:p w:rsidR="00502635" w:rsidRDefault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E313A2" w:rsidRPr="00694E1C" w:rsidRDefault="00E313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TJESTENINA S MLJEVENIM MESOM, SALATA, VOĆE</w:t>
            </w:r>
          </w:p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502635" w:rsidRPr="00694E1C" w:rsidRDefault="00CB656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04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E313A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VARIVO MAHUNE S JUNETINOM,</w:t>
            </w:r>
            <w:r w:rsidRPr="00BC1AE5">
              <w:rPr>
                <w:rFonts w:cstheme="minorHAnsi"/>
                <w:sz w:val="24"/>
                <w:szCs w:val="24"/>
              </w:rPr>
              <w:t xml:space="preserve"> KUKURUZNI KRUH, VOĆE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CB6565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0369F1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PILEĆI PAPRIKAŠ TIJESTO</w:t>
            </w:r>
            <w:r w:rsidR="00E313A2">
              <w:rPr>
                <w:rFonts w:cstheme="minorHAnsi"/>
                <w:sz w:val="24"/>
                <w:szCs w:val="24"/>
              </w:rPr>
              <w:t xml:space="preserve">, SALATA, </w:t>
            </w:r>
            <w:r>
              <w:rPr>
                <w:rFonts w:cstheme="minorHAnsi"/>
                <w:sz w:val="24"/>
                <w:szCs w:val="24"/>
              </w:rPr>
              <w:t xml:space="preserve">KRUH, </w:t>
            </w:r>
            <w:r w:rsidR="00E313A2">
              <w:rPr>
                <w:rFonts w:cstheme="minorHAnsi"/>
                <w:sz w:val="24"/>
                <w:szCs w:val="24"/>
              </w:rPr>
              <w:t>VOĆE</w:t>
            </w:r>
            <w:r w:rsidR="00E313A2" w:rsidRPr="004903F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CB6565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26.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CB6565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PRŽENA RIBA, </w:t>
            </w:r>
            <w:proofErr w:type="gramStart"/>
            <w:r>
              <w:rPr>
                <w:sz w:val="24"/>
                <w:szCs w:val="24"/>
              </w:rPr>
              <w:t>MEKSIČKA</w:t>
            </w:r>
            <w:r w:rsidRPr="004903FD">
              <w:rPr>
                <w:sz w:val="24"/>
                <w:szCs w:val="24"/>
              </w:rPr>
              <w:t xml:space="preserve">  SALATA</w:t>
            </w:r>
            <w:proofErr w:type="gramEnd"/>
            <w:r w:rsidRPr="004903FD">
              <w:rPr>
                <w:sz w:val="24"/>
                <w:szCs w:val="24"/>
              </w:rPr>
              <w:t>, KRUH, VOĆE</w:t>
            </w:r>
          </w:p>
        </w:tc>
      </w:tr>
      <w:tr w:rsidR="00421D13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421D13" w:rsidRPr="00BC1AE5" w:rsidRDefault="00E313A2" w:rsidP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421D13" w:rsidRPr="00BC1AE5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421D13" w:rsidRPr="00BC1AE5">
              <w:rPr>
                <w:rFonts w:cstheme="minorHAnsi"/>
                <w:sz w:val="24"/>
                <w:szCs w:val="24"/>
              </w:rPr>
              <w:t>.</w:t>
            </w:r>
          </w:p>
          <w:p w:rsidR="00073D0D" w:rsidRPr="00BC1AE5" w:rsidRDefault="00E313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 xml:space="preserve">TIJESTO S VRHNJEM, </w:t>
            </w:r>
            <w:r>
              <w:rPr>
                <w:rFonts w:cstheme="minorHAnsi"/>
                <w:sz w:val="24"/>
                <w:szCs w:val="24"/>
              </w:rPr>
              <w:t>TEKUĆI JOGURT</w:t>
            </w:r>
          </w:p>
        </w:tc>
        <w:tc>
          <w:tcPr>
            <w:tcW w:w="2364" w:type="dxa"/>
            <w:shd w:val="clear" w:color="auto" w:fill="auto"/>
          </w:tcPr>
          <w:p w:rsidR="00421D13" w:rsidRPr="00BC1AE5" w:rsidRDefault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421D13" w:rsidRPr="00BC1AE5" w:rsidRDefault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2571" w:type="dxa"/>
            <w:shd w:val="clear" w:color="auto" w:fill="auto"/>
          </w:tcPr>
          <w:p w:rsidR="00421D13" w:rsidRPr="00BC1AE5" w:rsidRDefault="00421D13" w:rsidP="00E313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21D13" w:rsidRPr="00A21466" w:rsidRDefault="00421D13" w:rsidP="00CB640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502635" w:rsidRPr="00BC1AE5" w:rsidRDefault="00502635" w:rsidP="00E313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02635" w:rsidRPr="00BC1AE5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502635" w:rsidRPr="00BC1AE5" w:rsidRDefault="00502635" w:rsidP="00E313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502635" w:rsidRPr="00A21466" w:rsidRDefault="0050263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502635" w:rsidRPr="00A21466" w:rsidRDefault="0050263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502635" w:rsidRPr="00694E1C" w:rsidRDefault="00794AF5" w:rsidP="00694E1C">
      <w:pPr>
        <w:jc w:val="center"/>
        <w:rPr>
          <w:rFonts w:cstheme="minorHAnsi"/>
          <w:sz w:val="24"/>
          <w:szCs w:val="24"/>
        </w:rPr>
      </w:pPr>
      <w:proofErr w:type="spellStart"/>
      <w:r w:rsidRPr="00694E1C">
        <w:rPr>
          <w:rFonts w:cstheme="minorHAnsi"/>
          <w:sz w:val="24"/>
          <w:szCs w:val="24"/>
        </w:rPr>
        <w:t>Škola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zadržava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pravo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="00694E1C" w:rsidRPr="00694E1C">
        <w:rPr>
          <w:rFonts w:cstheme="minorHAnsi"/>
          <w:sz w:val="24"/>
          <w:szCs w:val="24"/>
        </w:rPr>
        <w:t>izmjen</w:t>
      </w:r>
      <w:r w:rsidRPr="00694E1C">
        <w:rPr>
          <w:rFonts w:cstheme="minorHAnsi"/>
          <w:sz w:val="24"/>
          <w:szCs w:val="24"/>
        </w:rPr>
        <w:t>e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jelovnika</w:t>
      </w:r>
      <w:proofErr w:type="spellEnd"/>
    </w:p>
    <w:sectPr w:rsidR="00502635" w:rsidRPr="00694E1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35"/>
    <w:rsid w:val="000369F1"/>
    <w:rsid w:val="00073D0D"/>
    <w:rsid w:val="003E0B21"/>
    <w:rsid w:val="00421D13"/>
    <w:rsid w:val="0048130B"/>
    <w:rsid w:val="00502635"/>
    <w:rsid w:val="0050304A"/>
    <w:rsid w:val="00515E01"/>
    <w:rsid w:val="00636C6D"/>
    <w:rsid w:val="00682D5E"/>
    <w:rsid w:val="00694E1C"/>
    <w:rsid w:val="0077050B"/>
    <w:rsid w:val="00794AF5"/>
    <w:rsid w:val="00927EB4"/>
    <w:rsid w:val="00A21466"/>
    <w:rsid w:val="00BC1AE5"/>
    <w:rsid w:val="00CB6405"/>
    <w:rsid w:val="00CB6565"/>
    <w:rsid w:val="00E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E13A"/>
  <w15:docId w15:val="{707F540B-BD34-4DD3-B779-BE26476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565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69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5</cp:revision>
  <cp:lastPrinted>2024-04-05T06:03:00Z</cp:lastPrinted>
  <dcterms:created xsi:type="dcterms:W3CDTF">2024-03-15T13:40:00Z</dcterms:created>
  <dcterms:modified xsi:type="dcterms:W3CDTF">2024-04-05T06:03:00Z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