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1074420</wp:posOffset>
            </wp:positionH>
            <wp:positionV relativeFrom="paragraph">
              <wp:posOffset>-472440</wp:posOffset>
            </wp:positionV>
            <wp:extent cx="1280160" cy="128016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5947410</wp:posOffset>
            </wp:positionH>
            <wp:positionV relativeFrom="paragraph">
              <wp:posOffset>-626110</wp:posOffset>
            </wp:positionV>
            <wp:extent cx="1535430" cy="1514475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JELOVNIK  ZA VELJAČU 2023.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TableGrid"/>
        <w:tblW w:w="122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461"/>
        <w:gridCol w:w="2364"/>
        <w:gridCol w:w="2632"/>
        <w:gridCol w:w="2570"/>
        <w:gridCol w:w="2232"/>
      </w:tblGrid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SVJEŽI SIR, SALAMA, KRUH</w:t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SEKELI GULAŠ, PIRE KRUMPIR, KRUH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KOLUTIĆI LIGNJE, KRUMPIR SA ŠPINATOM, KRUH</w:t>
            </w:r>
          </w:p>
        </w:tc>
      </w:tr>
      <w:tr>
        <w:trPr/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JUHA OD RAJČICE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ĐUVEČ,  SEZONSKA SALATA, KRUH</w:t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/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9.02..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POVRTNO VARIVO S GRAŠKOM I PURETINOM, KRUH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>VARIVO GRAH – JEČAM, SUHO MESO, KRUH</w:t>
            </w:r>
          </w:p>
        </w:tc>
      </w:tr>
      <w:tr>
        <w:trPr>
          <w:trHeight w:val="645" w:hRule="atLeast"/>
        </w:trPr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13.02.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TJESTENINA S VRHNJEM</w:t>
            </w:r>
          </w:p>
        </w:tc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14.02..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PILEĆI PAPRIKAŠ S NOKLICAMA SEZONSKA SALATA, KRUH</w:t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VARIVO MAHUNE S PURETINOM, KRUH</w:t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16.02.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ĆUFTE, PIRE KRUMPIR, SALATA, KRUH</w:t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17.02..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 xml:space="preserve">PEĆENI OSLIĆ, </w:t>
            </w:r>
            <w:r>
              <w:rPr>
                <w:i w:val="false"/>
                <w:iCs w:val="false"/>
                <w:color w:val="000000"/>
                <w:sz w:val="28"/>
                <w:szCs w:val="28"/>
              </w:rPr>
              <w:t>KUHANO POVRĆE</w:t>
            </w:r>
            <w:r>
              <w:rPr>
                <w:i w:val="false"/>
                <w:iCs w:val="false"/>
                <w:color w:val="000000"/>
                <w:sz w:val="28"/>
                <w:szCs w:val="28"/>
              </w:rPr>
              <w:t>, KRUH</w:t>
            </w:r>
          </w:p>
        </w:tc>
      </w:tr>
      <w:tr>
        <w:trPr>
          <w:trHeight w:val="645" w:hRule="atLeast"/>
        </w:trPr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27.02.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GRIS S ČOKOLADNIM POSIPOM</w:t>
            </w:r>
          </w:p>
        </w:tc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28.02.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TJESTENINA BOLONJEZ, SALATA</w:t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LibreOffice/6.2.5.2$Windows_X86_64 LibreOffice_project/1ec314fa52f458adc18c4f025c545a4e8b22c159</Application>
  <Pages>1</Pages>
  <Words>91</Words>
  <Characters>528</Characters>
  <CharactersWithSpaces>663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2022-03-31T17:33:31Z</dcterms:created>
  <dc:creator>Ivana Ružman Faletar</dc:creator>
  <dc:description/>
  <dc:language>hr-HR</dc:language>
  <cp:lastModifiedBy/>
  <cp:lastPrinted>2023-01-27T09:58:22Z</cp:lastPrinted>
  <dcterms:modified xsi:type="dcterms:W3CDTF">2023-01-27T09:58:28Z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