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6" w:rsidRPr="00D47225" w:rsidRDefault="00557CC6" w:rsidP="00557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RAZRED</w:t>
      </w:r>
    </w:p>
    <w:p w:rsidR="00557CC6" w:rsidRPr="00C94482" w:rsidRDefault="00557CC6" w:rsidP="00557CC6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75797F" w:rsidRPr="00C94482" w:rsidTr="00986F0C">
        <w:tc>
          <w:tcPr>
            <w:tcW w:w="2659" w:type="dxa"/>
          </w:tcPr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37" w:type="dxa"/>
          </w:tcPr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414" w:type="dxa"/>
          </w:tcPr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60" w:type="dxa"/>
          </w:tcPr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68" w:type="dxa"/>
          </w:tcPr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75797F" w:rsidRPr="00C94482" w:rsidTr="00986F0C">
        <w:tc>
          <w:tcPr>
            <w:tcW w:w="2659" w:type="dxa"/>
          </w:tcPr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SLUŠANJEM</w:t>
            </w: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5797F" w:rsidRDefault="0075797F" w:rsidP="00986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75797F" w:rsidRDefault="0075797F" w:rsidP="00986F0C">
            <w:pPr>
              <w:jc w:val="both"/>
              <w:rPr>
                <w:rFonts w:ascii="Arial" w:hAnsi="Arial" w:cs="Arial"/>
              </w:rPr>
            </w:pPr>
            <w:r w:rsidRPr="006243A6">
              <w:rPr>
                <w:rFonts w:ascii="Arial" w:hAnsi="Arial" w:cs="Arial"/>
              </w:rPr>
              <w:t>- u potpunosti razumije upute i naredbe na stranom jeziku te reagira na ispravan i odgovarajući način</w:t>
            </w:r>
          </w:p>
          <w:p w:rsidR="0075797F" w:rsidRDefault="0075797F" w:rsidP="00986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povezuje vidni i slušni jezični sadržaj</w:t>
            </w:r>
          </w:p>
          <w:p w:rsidR="0075797F" w:rsidRDefault="0075797F" w:rsidP="00986F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izvrsno razumije kraće jednostavne izjavne rečenice i pitanja</w:t>
            </w: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 w:rsidRPr="006243A6">
              <w:rPr>
                <w:rFonts w:ascii="Arial" w:hAnsi="Arial" w:cs="Arial"/>
              </w:rPr>
              <w:t>- razumije upute i naredbe na stranom jeziku te reagira na ispravan i odgovarajući način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povezuje vidni i slušni jezični sadržaj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kraće jednostavne izjavne rečenice i pitanja</w:t>
            </w:r>
          </w:p>
          <w:p w:rsidR="0075797F" w:rsidRPr="006243A6" w:rsidRDefault="0075797F" w:rsidP="00F21E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 w:rsidRPr="006243A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djelomično </w:t>
            </w:r>
            <w:r w:rsidRPr="006243A6">
              <w:rPr>
                <w:rFonts w:ascii="Arial" w:hAnsi="Arial" w:cs="Arial"/>
              </w:rPr>
              <w:t>razumije upute i naredbe na stran</w:t>
            </w:r>
            <w:r>
              <w:rPr>
                <w:rFonts w:ascii="Arial" w:hAnsi="Arial" w:cs="Arial"/>
              </w:rPr>
              <w:t xml:space="preserve">om jeziku te reagira na </w:t>
            </w:r>
            <w:r w:rsidRPr="006243A6">
              <w:rPr>
                <w:rFonts w:ascii="Arial" w:hAnsi="Arial" w:cs="Arial"/>
              </w:rPr>
              <w:t>odgovarajući način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povezuje vidni i slušni jezični sadržaj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kraće jednostavne izjavne rečenice i pitanja</w:t>
            </w:r>
          </w:p>
          <w:p w:rsidR="0075797F" w:rsidRPr="006243A6" w:rsidRDefault="0075797F" w:rsidP="00F21E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 w:rsidRPr="006243A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teže </w:t>
            </w:r>
            <w:r w:rsidRPr="006243A6">
              <w:rPr>
                <w:rFonts w:ascii="Arial" w:hAnsi="Arial" w:cs="Arial"/>
              </w:rPr>
              <w:t>razumije upute i naredbe na stran</w:t>
            </w:r>
            <w:r>
              <w:rPr>
                <w:rFonts w:ascii="Arial" w:hAnsi="Arial" w:cs="Arial"/>
              </w:rPr>
              <w:t>om jeziku te ne reagira uvijek na ispravan</w:t>
            </w:r>
            <w:r w:rsidRPr="006243A6">
              <w:rPr>
                <w:rFonts w:ascii="Arial" w:hAnsi="Arial" w:cs="Arial"/>
              </w:rPr>
              <w:t xml:space="preserve"> način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slabije povezuje vidni i slušni jezični sadržaj</w:t>
            </w:r>
          </w:p>
          <w:p w:rsidR="0075797F" w:rsidRDefault="0075797F" w:rsidP="00F21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slabije razumije kraće jednostavne izjavne rečenice i pitanja</w:t>
            </w:r>
          </w:p>
          <w:p w:rsidR="0075797F" w:rsidRPr="006243A6" w:rsidRDefault="0075797F" w:rsidP="00F21E60">
            <w:pPr>
              <w:jc w:val="both"/>
              <w:rPr>
                <w:rFonts w:ascii="Arial" w:hAnsi="Arial" w:cs="Arial"/>
              </w:rPr>
            </w:pPr>
          </w:p>
        </w:tc>
      </w:tr>
      <w:tr w:rsidR="0075797F" w:rsidRPr="00C94482" w:rsidTr="00986F0C">
        <w:tc>
          <w:tcPr>
            <w:tcW w:w="2659" w:type="dxa"/>
          </w:tcPr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ČITANJEM</w:t>
            </w: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brzo i uspješno pamti pismovne slike riječi i izdvojenih rečenica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i s lakoćom prepoznaje i razumije jednostavne riječi i rečenice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tečno čita riječi i vrlo kratke rečenice</w:t>
            </w:r>
          </w:p>
          <w:p w:rsidR="0075797F" w:rsidRPr="006243A6" w:rsidRDefault="0075797F" w:rsidP="00C76799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pamti pismovne slike riječi i izdvojenih rečenica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prepoznaje i razumije jednostavne riječi i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vrlo kratke rečenice uz manje i neznatne greške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pamti pismovne slike riječi i izdvojenih rečenica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i razumije jednostavne riječi i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vrlo kratke rečenice uz pokoju grešku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slabo pamti pismovne slike riječi i izdvojenih rečenica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 prepoznaje i ne razumije u potpunosti jednostavne riječi i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vrlo kratke rečenice s teškoćama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</w:tr>
      <w:tr w:rsidR="0075797F" w:rsidRPr="00C94482" w:rsidTr="00986F0C">
        <w:tc>
          <w:tcPr>
            <w:tcW w:w="2659" w:type="dxa"/>
          </w:tcPr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86F0C">
            <w:pPr>
              <w:jc w:val="center"/>
              <w:rPr>
                <w:rFonts w:ascii="Arial" w:hAnsi="Arial" w:cs="Arial"/>
                <w:b/>
              </w:rPr>
            </w:pPr>
          </w:p>
          <w:p w:rsidR="0075797F" w:rsidRDefault="0075797F" w:rsidP="00986F0C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USMENO IZRAŽAVANJE I STVARANJE</w:t>
            </w: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reproducira govorene ili snimljene zvučne uzorke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jednostavne brojalice i pjesmice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vrlo kratke dijaloge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kratkim dramatizacijama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samostalno odgovara na jednostavna pitanja</w:t>
            </w:r>
          </w:p>
          <w:p w:rsidR="0075797F" w:rsidRPr="006243A6" w:rsidRDefault="0075797F" w:rsidP="00C76799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manje greške reproducira govorene ili snimljene zvučne uzorke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reproducira jednostavne brojalice i pjesmice te kratke dijaloge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kratkim dramatizacijama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odgovara na jednostavna pitanja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ponekad nepravilno reproducira govorene ili snimljene zvučne uzorke 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reproducira jednostavne brojalice i pjesmice te kratke dijaloge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poticaj sudjeluje u kratkim dramatizacijama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uspijeva odgovoriti na jednostavnija pitanja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nepravilno reproducira govorene ili snimljene zvučne uzorke 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otežano reproducira jednostavne brojalice i pjesmice te kratke dijaloge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poticaj sudjeluje u kratkim dramatizacijama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ne uspijeva odgovoriti na jednostavnija pitanja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</w:p>
        </w:tc>
      </w:tr>
      <w:tr w:rsidR="0075797F" w:rsidRPr="00C94482" w:rsidTr="00986F0C">
        <w:tc>
          <w:tcPr>
            <w:tcW w:w="2659" w:type="dxa"/>
          </w:tcPr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PISANO IZRAŽAVANJE I STVARANJE</w:t>
            </w: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preslikava jednostavne riječi i kraće rečenice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osnovne razlike između grafije i izgovora riječi</w:t>
            </w:r>
          </w:p>
          <w:p w:rsidR="0075797F" w:rsidRPr="006243A6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95%-100%</w:t>
            </w:r>
          </w:p>
        </w:tc>
        <w:tc>
          <w:tcPr>
            <w:tcW w:w="2414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povremenu sitnu pogrješku preslikava jednostavne riječi i kraće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osnovne razlike između grafije i izgovora riječi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85%-94%</w:t>
            </w:r>
          </w:p>
        </w:tc>
        <w:tc>
          <w:tcPr>
            <w:tcW w:w="2460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povremenu pogrješke preslikava jednostavne riječi i kraće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osnovne razlike između grafije i izgovora riječi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65%-84%</w:t>
            </w:r>
          </w:p>
        </w:tc>
        <w:tc>
          <w:tcPr>
            <w:tcW w:w="2268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česte pogrješke preslikava jednostavne riječi i kraće rečenice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slabije uočava razlike između grafije i izgovora riječi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50%-64%</w:t>
            </w:r>
          </w:p>
        </w:tc>
      </w:tr>
      <w:tr w:rsidR="0075797F" w:rsidRPr="00C94482" w:rsidTr="00986F0C">
        <w:tc>
          <w:tcPr>
            <w:tcW w:w="2659" w:type="dxa"/>
          </w:tcPr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>RADNE NAVIKE I ZALAGANJE</w:t>
            </w: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  <w:p w:rsidR="0075797F" w:rsidRPr="00C94482" w:rsidRDefault="0075797F" w:rsidP="0093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samostalno, izrazito marljiv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redovito izvršava zadatke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brzo, točno i sigurno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 lakoćom usvaja </w:t>
            </w:r>
            <w:r>
              <w:rPr>
                <w:rFonts w:ascii="Arial" w:hAnsi="Arial" w:cs="Arial"/>
              </w:rPr>
              <w:lastRenderedPageBreak/>
              <w:t>nastavne sadržaje i pravilno ih primjenjuje</w:t>
            </w:r>
          </w:p>
          <w:p w:rsidR="0075797F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zainteresiran za usvajanje jezičnih sadržaja te aktivan na satu</w:t>
            </w:r>
          </w:p>
          <w:p w:rsidR="0075797F" w:rsidRPr="006243A6" w:rsidRDefault="0075797F" w:rsidP="00C7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temeljito, sustavno i trajno znanje</w:t>
            </w:r>
          </w:p>
        </w:tc>
        <w:tc>
          <w:tcPr>
            <w:tcW w:w="2414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redovito i marljivo izvršava zadatke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ulaže napor i trudi se postići što više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sposoban je za samostalno učenje sadržaja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vrlo dobro razumije i primjenjuje nastavne pojmove u praksi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zainteresiran za usvajanje jezičnih sadržaja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aktivan prilikom učenja novog gradiva</w:t>
            </w:r>
          </w:p>
        </w:tc>
        <w:tc>
          <w:tcPr>
            <w:tcW w:w="2460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dobar interes i pažnju na satu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 zadatke uz pokoju pogrešku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katkad izbjegava obveze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prepoznaje pojavu, ali je u primjeni nesiguran</w:t>
            </w:r>
          </w:p>
        </w:tc>
        <w:tc>
          <w:tcPr>
            <w:tcW w:w="2268" w:type="dxa"/>
          </w:tcPr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slabiji interes i pažnju na nastavi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radni tempo je nizak i promjenjiv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često zanemaruje radne obveze</w:t>
            </w:r>
          </w:p>
          <w:p w:rsidR="0075797F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lako odustaje od zadataka</w:t>
            </w:r>
          </w:p>
          <w:p w:rsidR="0075797F" w:rsidRPr="006243A6" w:rsidRDefault="0075797F" w:rsidP="00F2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samo uz poticaj</w:t>
            </w:r>
          </w:p>
        </w:tc>
      </w:tr>
    </w:tbl>
    <w:p w:rsidR="0003487E" w:rsidRDefault="0003487E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Default="00E33245"/>
    <w:p w:rsidR="00E33245" w:rsidRPr="00E33245" w:rsidRDefault="00E33245" w:rsidP="00E332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33245">
        <w:rPr>
          <w:rFonts w:ascii="Times New Roman" w:hAnsi="Times New Roman" w:cs="Times New Roman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E33245" w:rsidRPr="00C94482" w:rsidTr="004A665C">
        <w:tc>
          <w:tcPr>
            <w:tcW w:w="2659" w:type="dxa"/>
          </w:tcPr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37" w:type="dxa"/>
          </w:tcPr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414" w:type="dxa"/>
          </w:tcPr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60" w:type="dxa"/>
          </w:tcPr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68" w:type="dxa"/>
          </w:tcPr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E33245" w:rsidRPr="00C94482" w:rsidTr="004A665C">
        <w:tc>
          <w:tcPr>
            <w:tcW w:w="2659" w:type="dxa"/>
          </w:tcPr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SLUŠANJEM</w:t>
            </w: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 w:rsidRPr="006243A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izvrsno</w:t>
            </w:r>
            <w:r w:rsidRPr="006243A6">
              <w:rPr>
                <w:rFonts w:ascii="Arial" w:hAnsi="Arial" w:cs="Arial"/>
              </w:rPr>
              <w:t xml:space="preserve"> razumije upute i naredbe na stranom jeziku te reagira na ispravan i odgovarajući način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odlično povezuje vidni i slušni jezični sadržaj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izvrsno razumije kraće jednostavne izjavne rečenice i pitanja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razumije kratki tekst</w:t>
            </w:r>
          </w:p>
          <w:p w:rsidR="00E33245" w:rsidRPr="006243A6" w:rsidRDefault="00E33245" w:rsidP="004A66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razumije upute i kratke jednostavne naredbe te reagira na ispravan način na njih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povezuje vidni i slušni jezični sadržaj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kraće jednostavne izjavne rečenice i pitanja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kratki tekst</w:t>
            </w:r>
          </w:p>
          <w:p w:rsidR="00E33245" w:rsidRPr="006243A6" w:rsidRDefault="00E33245" w:rsidP="004A66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dobro razumije upute i kratke jednostavne naredbe te reagira na odgovarajući način na njih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povezuje vidni i slušni jezični sadržaj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razumije kraće jednostavne izjavne rečenice i pitanja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razumije kratki tekst</w:t>
            </w:r>
          </w:p>
          <w:p w:rsidR="00E33245" w:rsidRPr="006243A6" w:rsidRDefault="00E33245" w:rsidP="004A66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dobro razumije upute i kratke jednostavne naredbe te reagira na odgovarajući način na njih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povezuje vidni i slušni jezični sadržaj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razumije kraće jednostavne izjavne rečenice i pitanja</w:t>
            </w:r>
          </w:p>
          <w:p w:rsidR="00E33245" w:rsidRDefault="00E33245" w:rsidP="004A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razumije kratki tekst</w:t>
            </w:r>
          </w:p>
          <w:p w:rsidR="00E33245" w:rsidRPr="006243A6" w:rsidRDefault="00E33245" w:rsidP="004A665C">
            <w:pPr>
              <w:jc w:val="both"/>
              <w:rPr>
                <w:rFonts w:ascii="Arial" w:hAnsi="Arial" w:cs="Arial"/>
              </w:rPr>
            </w:pPr>
          </w:p>
        </w:tc>
      </w:tr>
      <w:tr w:rsidR="00E33245" w:rsidRPr="00C94482" w:rsidTr="004A665C">
        <w:tc>
          <w:tcPr>
            <w:tcW w:w="2659" w:type="dxa"/>
          </w:tcPr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ČITANJEM</w:t>
            </w: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i uspješno povezuje zvuk s napisanim tekstom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prepoznaje i razumije riječi i osnovne rečenice u kratkim pisanim uputama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tečno čita riječi i jednostavne rečenice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 potpunosti razumije jednostavne </w:t>
            </w:r>
            <w:r>
              <w:rPr>
                <w:rFonts w:ascii="Arial" w:hAnsi="Arial" w:cs="Arial"/>
              </w:rPr>
              <w:lastRenderedPageBreak/>
              <w:t>kratke tekstove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rado glasno čita</w:t>
            </w:r>
          </w:p>
        </w:tc>
        <w:tc>
          <w:tcPr>
            <w:tcW w:w="2414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uspješno povezuje zvuk s napisanim tekstom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prepoznaje i razumije riječi i osnovne rečenice u kratkim pisanim uputama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jednostavne rečenice uz manje, neznatne greške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vrlo dobro razumije jednostavne kratke tekstove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rado glasno čita</w:t>
            </w:r>
          </w:p>
        </w:tc>
        <w:tc>
          <w:tcPr>
            <w:tcW w:w="2460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djelomično povezuje zvuk s napisanim tekstom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i uglavnom dobro razumije riječi i osnovne rečenice u kratkim pisanim uputama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ponekad griješi dok čita riječi i jednostavne rečenice 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dobro razumije jednostavne kratke tekstove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djelomično povezuje zvuk s napisanim tekstom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i uglavnom dobro razumije riječi i osnovne rečenice u kratkim pisanim uputama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ponekad griješi dok čita riječi i jednostavne </w:t>
            </w:r>
            <w:r>
              <w:rPr>
                <w:rFonts w:ascii="Arial" w:hAnsi="Arial" w:cs="Arial"/>
              </w:rPr>
              <w:lastRenderedPageBreak/>
              <w:t xml:space="preserve">rečenice 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razumije jednostavne kratke tekstove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</w:tr>
      <w:tr w:rsidR="00E33245" w:rsidRPr="00C94482" w:rsidTr="004A665C">
        <w:tc>
          <w:tcPr>
            <w:tcW w:w="2659" w:type="dxa"/>
          </w:tcPr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Arial" w:hAnsi="Arial" w:cs="Arial"/>
                <w:b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USMENO IZRAŽAVANJE I STVARANJE</w:t>
            </w: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reproducira govorene ili snimljene zvučne uzorke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oponaša i izgovara specifične glasove stranog jezika u riječima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jednostavne brojalice, pjesmice za govorenje i pjevanje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pravilno reproducira vrlo kratke dijaloge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verbalno reagira na verbalne i neverbalne poticaje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samostalno postavlja i odgovara na jednostavna pitanja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imenuje i oblikuje jednostavne opise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vrlo kratkim dramatizacijama</w:t>
            </w:r>
          </w:p>
        </w:tc>
        <w:tc>
          <w:tcPr>
            <w:tcW w:w="2414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pokoju grešku reproducira govorene ili snimljene zvučne uzorke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pravilno oponaša i izgovara specifične glasove stranog jezika u riječima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reproducira jednostavne brojalice, pjesmice za govorenje i pjevanje uz sitne greške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reproducira vrlo kratke dijaloge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verbalno reagira na verbalne i neverbalne poticaje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samostalno postavlja i odgovara na jednostavna pitanja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imenuje i oblikuje jednostavne opise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vrlo kratkim dramatizacijama</w:t>
            </w:r>
          </w:p>
        </w:tc>
        <w:tc>
          <w:tcPr>
            <w:tcW w:w="2460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ponekad griješi dok reproducira govorene ili snimljene zvučne uzorke 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pravilno oponaša i izgovara specifične glasove stranog jezika u riječima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reproducira jednostavne brojalice, pjesmice za govorenje i pjevanje uz greške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reproducira vrlo kratke dijaloge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verbalno reagira na verbalne i neverbalne poticaje, ali ne uvijek na ispravan način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postavlja i odgovara na jednostavna pitanja uz pomoć učitelja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imenuje i oblikuje jednostavne opise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ponekad griješi dok reproducira govorene ili snimljene zvučne uzorke 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pravilno oponaša i izgovara specifične glasove stranog jezika u riječima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reproducira jednostavne brojalice, pjesmice za govorenje i pjevanje uz greške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reproducira vrlo kratke dijaloge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verbalno reagira na verbalne i neverbalne poticaje, ali ne uvijek na ispravan način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postavlja i odgovara na jednostavna pitanja uz pomoć učitelja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imenuje i oblikuje jednostavne opise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</w:tr>
      <w:tr w:rsidR="00E33245" w:rsidRPr="00C94482" w:rsidTr="004A665C">
        <w:tc>
          <w:tcPr>
            <w:tcW w:w="2659" w:type="dxa"/>
          </w:tcPr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PISANO IZRAŽAVANJE I STVARANJE</w:t>
            </w: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brzo i točno prepisuje pisanim slovima kratke rečenice i kratke tekstove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i bez greške piše kratke i jednostavne rečenice o poznatim sadržajima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uočava osnovne razlike između pisanja i izgovora kod učestalih riječi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95%-100%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pisanim slovima kratke rečenice i kratke tekstove uz manje i neznatne greške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piše kratke i jednostavne rečenice o poznatim sadržajima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uočava osnovne razlike između pisanja i izgovora kod učestalih riječi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85%-94%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pisanim slovima kratke rečenice i kratke tekstove uz pokoju grešku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oblikuje i piše kratke i jednostavne rečenice o poznatim sadržajima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osnovne razlike između pisanja i izgovora kod učestalih riječi</w:t>
            </w:r>
          </w:p>
          <w:p w:rsidR="00E33245" w:rsidRPr="006243A6" w:rsidRDefault="006D64A4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7</w:t>
            </w:r>
            <w:r w:rsidR="00E33245">
              <w:rPr>
                <w:rFonts w:ascii="Arial" w:hAnsi="Arial" w:cs="Arial"/>
              </w:rPr>
              <w:t>5%-84%</w:t>
            </w:r>
          </w:p>
        </w:tc>
        <w:tc>
          <w:tcPr>
            <w:tcW w:w="2268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pisanim slovima kratke rečenice i kratke tekstove uz pokoju grešku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oblikuje i piše kratke i jednostavne rečenice o poznatim sadržajima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osnovne razlike između pisanja i izgovora kod učestalih riječi</w:t>
            </w:r>
          </w:p>
          <w:p w:rsidR="00E33245" w:rsidRPr="006243A6" w:rsidRDefault="007A3EB9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60</w:t>
            </w:r>
            <w:r w:rsidR="006D64A4">
              <w:rPr>
                <w:rFonts w:ascii="Arial" w:hAnsi="Arial" w:cs="Arial"/>
              </w:rPr>
              <w:t>%-75</w:t>
            </w:r>
            <w:r w:rsidR="00E33245">
              <w:rPr>
                <w:rFonts w:ascii="Arial" w:hAnsi="Arial" w:cs="Arial"/>
              </w:rPr>
              <w:t>%</w:t>
            </w:r>
          </w:p>
        </w:tc>
      </w:tr>
      <w:tr w:rsidR="00E33245" w:rsidRPr="00C94482" w:rsidTr="004A665C">
        <w:tc>
          <w:tcPr>
            <w:tcW w:w="2659" w:type="dxa"/>
          </w:tcPr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>RADNE NAVIKE I ZALAGANJE</w:t>
            </w: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  <w:p w:rsidR="00E33245" w:rsidRPr="00C94482" w:rsidRDefault="00E33245" w:rsidP="004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samostalno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redovito izvršava zadatke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izrazito marljiv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brzo, točno i sigurno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uči s lakoćom i razumijevanjem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usvaja s potpunim razumijevanjem i na razini samostalne primjene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aktivan na nastavi</w:t>
            </w:r>
          </w:p>
        </w:tc>
        <w:tc>
          <w:tcPr>
            <w:tcW w:w="2414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redovito i marljivo izvršava zadatke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ulaže napor i trudi se postići visoke rezultate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sposoban je za samostalno učenje sadržaja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razumije i primjenjuje nastavne pojmove u praksi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zainteresiran za usvajanje jezičnih sadržaja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aktivan prilikom učenja novog gradiva</w:t>
            </w:r>
          </w:p>
        </w:tc>
        <w:tc>
          <w:tcPr>
            <w:tcW w:w="2460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dobar interes i pažnju na satu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 zadatke uz pokoju pogrešku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ponekad ne izvršava obveze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pojavu, ali je u primjeni ponekad nesiguran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primjenjuje, ali ne uvijek s potpunim razumijevanjem</w:t>
            </w:r>
          </w:p>
        </w:tc>
        <w:tc>
          <w:tcPr>
            <w:tcW w:w="2268" w:type="dxa"/>
          </w:tcPr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dobar interes i pažnju na satu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 zadatke uz pokoju pogrešku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ponekad ne izvršava obveze</w:t>
            </w:r>
          </w:p>
          <w:p w:rsidR="00E33245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pojavu, ali je u primjeni ponekad nesiguran</w:t>
            </w:r>
          </w:p>
          <w:p w:rsidR="00E33245" w:rsidRPr="006243A6" w:rsidRDefault="00E33245" w:rsidP="004A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primjenjuje, ali ne uvijek s potpunim razumijevanjem</w:t>
            </w:r>
          </w:p>
        </w:tc>
      </w:tr>
    </w:tbl>
    <w:p w:rsidR="00210361" w:rsidRDefault="00210361" w:rsidP="00E33245">
      <w:pPr>
        <w:ind w:left="360"/>
      </w:pPr>
    </w:p>
    <w:p w:rsidR="00210361" w:rsidRPr="00210361" w:rsidRDefault="00210361" w:rsidP="002103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0361">
        <w:rPr>
          <w:rFonts w:ascii="Times New Roman" w:hAnsi="Times New Roman" w:cs="Times New Roman"/>
        </w:rPr>
        <w:lastRenderedPageBreak/>
        <w:t>RAZRED</w:t>
      </w:r>
    </w:p>
    <w:p w:rsidR="00210361" w:rsidRDefault="00210361" w:rsidP="00E33245">
      <w:pPr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210361" w:rsidRPr="00C94482" w:rsidTr="00186B47">
        <w:tc>
          <w:tcPr>
            <w:tcW w:w="2659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37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414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60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68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210361" w:rsidRPr="00C94482" w:rsidTr="00186B47">
        <w:tc>
          <w:tcPr>
            <w:tcW w:w="2659" w:type="dxa"/>
          </w:tcPr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SLUŠANJEM</w:t>
            </w: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na ispravan način reagira na upute i naredbe na stranom jeziku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izvrsno povezuje vidni i slušni jezični sadržaj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razumije kraće jednostavne izjavne rečenice i pitanja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razumije osnovnu namjenu sugovornika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izuzetno globalno razumijevanje tekstova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210361" w:rsidRPr="006243A6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4" w:type="dxa"/>
          </w:tcPr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 reagira na upute i naredbe na stranom jeziku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povezuje vidni i slušni jezični sadržaj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veoma dobro razumije kraće jednostavne izjavne rečenice i pitanja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osnovnu namjenu sugovornika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visokoj razini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210361" w:rsidRPr="006243A6" w:rsidRDefault="00210361" w:rsidP="00186B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reagira na upute i naredbe na stranom jeziku ali ne uvijek na ispravan način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povezuje vidni i slušni jezični sadržaj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razumije kraće jednostavne izjavne rečenice i pitanja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osnovnu namjenu sugovornika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osrednjoj razini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210361" w:rsidRPr="006243A6" w:rsidRDefault="00210361" w:rsidP="00186B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 reagira ispravno na upute i naredbe na stranom jeziku 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povezuje vidni i slušni jezični sadržaj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otežano razumije kraće jednostavne izjavne rečenice i pitanja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slabije razumije osnovnu namjenu sugovornika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nižoj razini</w:t>
            </w:r>
          </w:p>
          <w:p w:rsidR="00210361" w:rsidRDefault="00210361" w:rsidP="00186B47">
            <w:pPr>
              <w:jc w:val="both"/>
              <w:rPr>
                <w:rFonts w:ascii="Arial" w:hAnsi="Arial" w:cs="Arial"/>
              </w:rPr>
            </w:pPr>
          </w:p>
          <w:p w:rsidR="00210361" w:rsidRPr="006243A6" w:rsidRDefault="00210361" w:rsidP="00186B47">
            <w:pPr>
              <w:jc w:val="both"/>
              <w:rPr>
                <w:rFonts w:ascii="Arial" w:hAnsi="Arial" w:cs="Arial"/>
              </w:rPr>
            </w:pPr>
          </w:p>
        </w:tc>
      </w:tr>
      <w:tr w:rsidR="00210361" w:rsidRPr="00C94482" w:rsidTr="00186B47">
        <w:tc>
          <w:tcPr>
            <w:tcW w:w="2659" w:type="dxa"/>
          </w:tcPr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ČITANJEM</w:t>
            </w: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uspješno razumije jednostavne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odlično pokazuje </w:t>
            </w:r>
            <w:r>
              <w:rPr>
                <w:rFonts w:ascii="Arial" w:hAnsi="Arial" w:cs="Arial"/>
              </w:rPr>
              <w:lastRenderedPageBreak/>
              <w:t>globalno razumijevanje kraćih tekstova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lijepo i tečno čita riječi i jednostavne rečenice te kraće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rado glasno čita 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uspješno razumije jednostavne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pokazuje globalno </w:t>
            </w:r>
            <w:r>
              <w:rPr>
                <w:rFonts w:ascii="Arial" w:hAnsi="Arial" w:cs="Arial"/>
              </w:rPr>
              <w:lastRenderedPageBreak/>
              <w:t>razumijevanje kraćih tekstova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lijepo i tečno čita riječi i jednostavne rečenice te kraće tekstove uz manje pogreške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rado glasno čita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uglavnom dobro razumije jednostavne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pokazuje globalno </w:t>
            </w:r>
            <w:r>
              <w:rPr>
                <w:rFonts w:ascii="Arial" w:hAnsi="Arial" w:cs="Arial"/>
              </w:rPr>
              <w:lastRenderedPageBreak/>
              <w:t>razumijevanje kraćih tekstova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jednostavne rečenice te kraće tekstove uz pogreške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djelomično razumije jednostavne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globalno razumijevanje kraćih tekstova na nižoj razini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pri čitanju riječi i jednostavnih rečenica te kraćih tekstova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</w:tr>
      <w:tr w:rsidR="00210361" w:rsidRPr="00C94482" w:rsidTr="00186B47">
        <w:tc>
          <w:tcPr>
            <w:tcW w:w="2659" w:type="dxa"/>
          </w:tcPr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Arial" w:hAnsi="Arial" w:cs="Arial"/>
                <w:b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USMENO IZRAŽAVANJE I STVARANJE</w:t>
            </w: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i pravilno reproducira govorene ili snimljene jezične uzorke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oponaša i izgovara specifične glasove stranoga jezika u riječima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samostalno smišlja i producira kratke rečenice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imenuje i oblikuje jednostavne opise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uspješno prepričava slijed nekog događaja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postavlja i odgovara na jednostavna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kratke dijaloge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aktivno sudjeluje u kratkim dramatizacijama i igri </w:t>
            </w:r>
            <w:r>
              <w:rPr>
                <w:rFonts w:ascii="Arial" w:hAnsi="Arial" w:cs="Arial"/>
              </w:rPr>
              <w:lastRenderedPageBreak/>
              <w:t>uloga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jezika je na vrlo visokoj razini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pravilno reproducira govorene ili snimljene jezične uzorke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oponaša i izgovara specifične glasove stranoga jezika u riječima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samostalno smišlja i producira kratke rečenice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samostalno imenuje i oblikuje jednostavne opise uz sitne greške 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uspješno prepričava slijed nekog događaja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postavlja i odgovara na jednostavna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kratke dijaloge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kratkim dramatizacijama i igri uloga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znanje jezika je na visokoj razini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ponekad griješi dok reproducira govorene ili snimljene jezične uzorke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oponaša i izgovara specifične glasove stranoga jezika u riječima uz pokoju 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smišlja i producira kratke rečenice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samostalno sporije imenuje i oblikuje jednostavne opise uz sitne pogreške 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prepričava slijed nekog događaja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ponekad griješi dok postavlja i odgovara na jednostavna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dobro reproducira kratke dijaloge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 poticaj sudjeluje u </w:t>
            </w:r>
            <w:r>
              <w:rPr>
                <w:rFonts w:ascii="Arial" w:hAnsi="Arial" w:cs="Arial"/>
              </w:rPr>
              <w:lastRenderedPageBreak/>
              <w:t>kratkim dramatizacijama i igri uloga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je na prosječnoj razini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griješi dok reproducira govorene ili snimljene jezične uzorke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oponaša i izgovara specifične glasove stranoga jezika u riječima uz greške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smišlja i producira kratke rečenice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teže i sporije imenuje i oblikuje jednostavne opise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i poticaj učitelja prepričava slijed nekog događaja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dok postavlja i odgovara na jednostavna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netočno reproducira kratke </w:t>
            </w:r>
            <w:r>
              <w:rPr>
                <w:rFonts w:ascii="Arial" w:hAnsi="Arial" w:cs="Arial"/>
              </w:rPr>
              <w:lastRenderedPageBreak/>
              <w:t>dijaloge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skromno znanje jezika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</w:tr>
      <w:tr w:rsidR="00210361" w:rsidRPr="00C94482" w:rsidTr="00186B47">
        <w:tc>
          <w:tcPr>
            <w:tcW w:w="2659" w:type="dxa"/>
          </w:tcPr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PISANO IZRAŽAVANJE I STVARANJE</w:t>
            </w: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prepisuje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pisano odgovara 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oblikuje i piše prigodne tekstove prema predlošku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piše riječi po diktatu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91%-100%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kratke tekstove uz pokoju sitnu 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pisano odgovara 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oblikuje i piše prigodne tekstove prema predlošku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piše riječi po diktatu uz pokoju neznatnu 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81%-90%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kratke tekstove uz pokoju 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pisano odgovara 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oblikuje i piše prigodne tekstove prema predlošku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piše riječi po diktatu uz pokoju 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67%-80%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prepisuje kratke tekstove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pisano odgovara na pitanja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oblikuje i piše prigodne tekstove prema predlošku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dok piše riječi po diktatu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50%-66%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</w:p>
        </w:tc>
      </w:tr>
      <w:tr w:rsidR="00210361" w:rsidRPr="00C94482" w:rsidTr="00186B47">
        <w:tc>
          <w:tcPr>
            <w:tcW w:w="2659" w:type="dxa"/>
          </w:tcPr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>RADNE NAVIKE I ZALAGANJE</w:t>
            </w: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uči s lakoćom i potpunim razumijevanjem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izrazit interes i pažnju na satu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samostalno i redovito izvršava zadatke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radni tempo je visok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brzo, točno i sigurno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vješto prelazi s jedne aktivnosti na drugu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usvaja s potpunim razumijevanjem i na razini samostalne primjene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aktivan na nastavi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uredan i temeljit u radu</w:t>
            </w:r>
          </w:p>
        </w:tc>
        <w:tc>
          <w:tcPr>
            <w:tcW w:w="2414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redovito i marljivo izvršava zadatke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ulaže napor i trudi se postići visoke rezultate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sposoban je za samostalno učenje sadržaja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razumije i primjenjuje nastavne pojmove u praksi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zainteresiran za usvajanje jezičnih sadržaja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motiviran i aktivan prilikom učenja novog gradiva</w:t>
            </w:r>
          </w:p>
        </w:tc>
        <w:tc>
          <w:tcPr>
            <w:tcW w:w="2460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dobar interes i pažnju na satu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 zadatke uz pokoju pogrešku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pojavu, ali je u primjeni ponekad nesiguran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primjenjuje, ali ne uvijek s potpunim razumijevanjem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interes, aktivnosti i rezultati na osrednjoj </w:t>
            </w:r>
            <w:r>
              <w:rPr>
                <w:rFonts w:ascii="Arial" w:hAnsi="Arial" w:cs="Arial"/>
              </w:rPr>
              <w:lastRenderedPageBreak/>
              <w:t>razini</w:t>
            </w:r>
          </w:p>
        </w:tc>
        <w:tc>
          <w:tcPr>
            <w:tcW w:w="2268" w:type="dxa"/>
          </w:tcPr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ima slabije razvijene radne navike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slabiji interes i pažnju na satu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radni tempo je nizak i često promjenjiv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uz pomoć i poticaj učitelja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sklon je izbjegavanju obveza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otežano usvaja </w:t>
            </w:r>
            <w:r>
              <w:rPr>
                <w:rFonts w:ascii="Arial" w:hAnsi="Arial" w:cs="Arial"/>
              </w:rPr>
              <w:lastRenderedPageBreak/>
              <w:t>gramatičke sadržaje</w:t>
            </w:r>
          </w:p>
          <w:p w:rsidR="00210361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brzo posustaje u radu, lako se umara i odustaje</w:t>
            </w:r>
          </w:p>
          <w:p w:rsidR="00210361" w:rsidRPr="006243A6" w:rsidRDefault="00210361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zahtijeva pomoć i poticaj u radu</w:t>
            </w:r>
          </w:p>
        </w:tc>
      </w:tr>
    </w:tbl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E33245">
      <w:pPr>
        <w:ind w:left="360"/>
      </w:pPr>
    </w:p>
    <w:p w:rsidR="00210361" w:rsidRDefault="00210361" w:rsidP="007A3EB9"/>
    <w:p w:rsidR="00210361" w:rsidRDefault="00210361" w:rsidP="00E33245">
      <w:pPr>
        <w:ind w:left="360"/>
      </w:pPr>
    </w:p>
    <w:p w:rsidR="00210361" w:rsidRPr="00210361" w:rsidRDefault="00210361" w:rsidP="002103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210361">
        <w:rPr>
          <w:rFonts w:ascii="Times New Roman" w:hAnsi="Times New Roman" w:cs="Times New Roman"/>
        </w:rPr>
        <w:t>RAZRED</w:t>
      </w:r>
    </w:p>
    <w:p w:rsidR="00210361" w:rsidRDefault="00210361" w:rsidP="00210361">
      <w:pPr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9"/>
        <w:gridCol w:w="2437"/>
        <w:gridCol w:w="2414"/>
        <w:gridCol w:w="2460"/>
        <w:gridCol w:w="2268"/>
      </w:tblGrid>
      <w:tr w:rsidR="00210361" w:rsidRPr="00C94482" w:rsidTr="00186B47">
        <w:tc>
          <w:tcPr>
            <w:tcW w:w="2659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OCJENA</w:t>
            </w: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 xml:space="preserve">/ </w:t>
            </w:r>
          </w:p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SASTAVNICE OCJENJIVANJA</w:t>
            </w:r>
          </w:p>
        </w:tc>
        <w:tc>
          <w:tcPr>
            <w:tcW w:w="2437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2414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2460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268" w:type="dxa"/>
          </w:tcPr>
          <w:p w:rsidR="00210361" w:rsidRPr="00C94482" w:rsidRDefault="00210361" w:rsidP="00186B47">
            <w:pPr>
              <w:jc w:val="center"/>
              <w:rPr>
                <w:rFonts w:ascii="Times New Roman" w:hAnsi="Times New Roman" w:cs="Times New Roman"/>
              </w:rPr>
            </w:pPr>
            <w:r w:rsidRPr="00C94482">
              <w:rPr>
                <w:rFonts w:ascii="Times New Roman" w:hAnsi="Times New Roman" w:cs="Times New Roman"/>
              </w:rPr>
              <w:t>DOVOLJAN (2)</w:t>
            </w:r>
          </w:p>
        </w:tc>
      </w:tr>
      <w:tr w:rsidR="00AE3FDE" w:rsidRPr="00C94482" w:rsidTr="00186B47">
        <w:tc>
          <w:tcPr>
            <w:tcW w:w="2659" w:type="dxa"/>
          </w:tcPr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SLUŠANJEM</w:t>
            </w: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Pr="00C94482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na ispravan način reagira na upute i naredbe na stranom jeziku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izvrsno povezuje vidni i slušni jezični sadržaj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razumije  jednostavne izjavne rečenice i pitanja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 potpunosti razumije osnovnu namjenu sugovornika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izuzetno globalno razumijevanje tekstova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AE3FDE" w:rsidRPr="006243A6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4" w:type="dxa"/>
          </w:tcPr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 reagira na upute i naredbe na stranom jeziku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povezuje vidni i slušni jezični sadržaj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veoma dobro razumije kraće jednostavne izjavne rečenice i pitanja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osnovnu namjenu sugovornika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visokoj razini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AE3FDE" w:rsidRPr="006243A6" w:rsidRDefault="00AE3FDE" w:rsidP="00186B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reagira na upute i naredbe na stranom jeziku ali ne uvijek na ispravan način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povezuje vidni i slušni jezični sadržaj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dobro razumije kraće jednostavne izjavne rečenice i pitanja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osnovnu namjenu sugovornika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osrednjoj razini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uočava specifičnosti izgovora i intonacije izgovora sugovornika</w:t>
            </w:r>
          </w:p>
          <w:p w:rsidR="00AE3FDE" w:rsidRPr="006243A6" w:rsidRDefault="00AE3FDE" w:rsidP="00186B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Učenik/ica: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 reagira ispravno na upute i naredbe na stranom jeziku 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djelomično povezuje vidni i slušni jezični sadržaj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otežano razumije kraće jednostavne izjavne rečenice i pitanja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slabije razumije osnovnu namjenu sugovornika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globalno razumijevanje tekstova na nižoj razini</w:t>
            </w:r>
          </w:p>
          <w:p w:rsidR="00AE3FDE" w:rsidRDefault="00AE3FDE" w:rsidP="00186B47">
            <w:pPr>
              <w:jc w:val="both"/>
              <w:rPr>
                <w:rFonts w:ascii="Arial" w:hAnsi="Arial" w:cs="Arial"/>
              </w:rPr>
            </w:pPr>
          </w:p>
          <w:p w:rsidR="00AE3FDE" w:rsidRPr="006243A6" w:rsidRDefault="00AE3FDE" w:rsidP="00186B47">
            <w:pPr>
              <w:jc w:val="both"/>
              <w:rPr>
                <w:rFonts w:ascii="Arial" w:hAnsi="Arial" w:cs="Arial"/>
              </w:rPr>
            </w:pPr>
          </w:p>
        </w:tc>
      </w:tr>
      <w:tr w:rsidR="00AE3FDE" w:rsidRPr="00C94482" w:rsidTr="00186B47">
        <w:tc>
          <w:tcPr>
            <w:tcW w:w="2659" w:type="dxa"/>
          </w:tcPr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RAZUMIJEVANJE ČITANJEM</w:t>
            </w: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Pr="00C94482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uspješno razumije jednostavne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odlično pokazuje </w:t>
            </w:r>
            <w:r>
              <w:rPr>
                <w:rFonts w:ascii="Arial" w:hAnsi="Arial" w:cs="Arial"/>
              </w:rPr>
              <w:lastRenderedPageBreak/>
              <w:t>globalno razumijevanje kraćih tekstova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lijepo i tečno čita riječi i jednostavne rečenice te kraće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rado glasno čita 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uspješno razumije jednostavne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pokazuje globalno </w:t>
            </w:r>
            <w:r>
              <w:rPr>
                <w:rFonts w:ascii="Arial" w:hAnsi="Arial" w:cs="Arial"/>
              </w:rPr>
              <w:lastRenderedPageBreak/>
              <w:t>razumijevanje kraćih tekstova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lijepo i tečno čita riječi i jednostavne rečenice te kraće tekstove uz manje pogreške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rado glasno čita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uglavnom dobro razumije jednostavne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pokazuje globalno </w:t>
            </w:r>
            <w:r>
              <w:rPr>
                <w:rFonts w:ascii="Arial" w:hAnsi="Arial" w:cs="Arial"/>
              </w:rPr>
              <w:lastRenderedPageBreak/>
              <w:t>razumijevanje kraćih tekstova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čita riječi i jednostavne rečenice te kraće tekstove uz pogreške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djelomično razumije jednostavne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globalno razumijevanje kraćih tekstova na nižoj razini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pri čitanju riječi i jednostavnih rečenica te kraćih tekstova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</w:tr>
      <w:tr w:rsidR="00AE3FDE" w:rsidRPr="00C94482" w:rsidTr="00186B47">
        <w:tc>
          <w:tcPr>
            <w:tcW w:w="2659" w:type="dxa"/>
          </w:tcPr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Arial" w:hAnsi="Arial" w:cs="Arial"/>
                <w:b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USMENO IZRAŽAVANJE I STVARANJE</w:t>
            </w: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Pr="00C94482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i pravilno reproducira govorene ili snimljene jezične uzorke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oponaša i izgovara specifične glasove stranoga jezika u riječima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uspješno i samostalno smišlja i producira kratke rečenice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imenuje i oblikuje jednostavne opise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uspješno prepričava slijed nekog događaja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postavlja i odgovara na jednostavna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kratke dijaloge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aktivno sudjeluje u kratkim dramatizacijama i igri </w:t>
            </w:r>
            <w:r>
              <w:rPr>
                <w:rFonts w:ascii="Arial" w:hAnsi="Arial" w:cs="Arial"/>
              </w:rPr>
              <w:lastRenderedPageBreak/>
              <w:t>uloga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jezika je na vrlo visokoj razini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pravilno reproducira govorene ili snimljene jezične uzorke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pravilno oponaša i izgovara specifične glasove stranoga jezika u riječima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samostalno smišlja i producira kratke rečenice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samostalno imenuje i oblikuje jednostavne opise uz sitne greške 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uspješno prepričava slijed nekog događaja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lakoćom postavlja i odgovara na jednostavna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reproducira kratke dijaloge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aktivno sudjeluje u kratkim dramatizacijama i igri uloga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znanje jezika je na visokoj razini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ponekad griješi dok reproducira govorene ili snimljene jezične uzorke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oponaša i izgovara specifične glasove stranoga jezika u riječima uz pokoju 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smišlja i producira kratke rečenice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samostalno sporije imenuje i oblikuje jednostavne opise uz sitne pogreške 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prepričava slijed nekog događaja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ponekad griješi dok postavlja i odgovara na jednostavna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uglavnom dobro reproducira kratke dijaloge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uz poticaj sudjeluje u </w:t>
            </w:r>
            <w:r>
              <w:rPr>
                <w:rFonts w:ascii="Arial" w:hAnsi="Arial" w:cs="Arial"/>
              </w:rPr>
              <w:lastRenderedPageBreak/>
              <w:t>kratkim dramatizacijama i igri uloga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je na prosječnoj razini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griješi dok reproducira govorene ili snimljene jezične uzorke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oponaša i izgovara specifične glasove stranoga jezika u riječima uz greške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smišlja i producira kratke rečenice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teže i sporije imenuje i oblikuje jednostavne opise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i poticaj učitelja prepričava slijed nekog događaja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dok postavlja i odgovara na jednostavna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netočno reproducira kratke </w:t>
            </w:r>
            <w:r>
              <w:rPr>
                <w:rFonts w:ascii="Arial" w:hAnsi="Arial" w:cs="Arial"/>
              </w:rPr>
              <w:lastRenderedPageBreak/>
              <w:t>dijaloge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skromno znanje jezika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</w:tr>
      <w:tr w:rsidR="00AE3FDE" w:rsidRPr="00C94482" w:rsidTr="00186B47">
        <w:tc>
          <w:tcPr>
            <w:tcW w:w="2659" w:type="dxa"/>
          </w:tcPr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  <w:r w:rsidRPr="001F063F">
              <w:rPr>
                <w:rFonts w:ascii="Arial" w:hAnsi="Arial" w:cs="Arial"/>
                <w:b/>
              </w:rPr>
              <w:t>PISANO IZRAŽAVANJE I STVARANJE</w:t>
            </w: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Pr="00C94482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prepisuje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pisano odgovara 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oblikuje i piše prigodne tekstove prema predlošku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točno piše riječi po diktatu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91%-100%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kratke tekstove uz pokoju sitnu 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pisano odgovara 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samostalno oblikuje i piše prigodne tekstove prema predlošku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piše riječi po diktatu uz pokoju neznatnu 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81%-90%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prepisuje kratke tekstove uz pokoju 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pisano odgovara 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oblikuje i piše prigodne tekstove prema predlošku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piše riječi po diktatu uz pokoju 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67%-80%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prepisuje kratke tekstove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 pogrješkama pisano odgovara na pitanja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pomoć učitelja oblikuje i piše prigodne tekstove prema predlošku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griješi dok piše riječi po diktatu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pismene provjere: 50%-66%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</w:p>
        </w:tc>
      </w:tr>
      <w:tr w:rsidR="00AE3FDE" w:rsidRPr="00C94482" w:rsidTr="00186B47">
        <w:tc>
          <w:tcPr>
            <w:tcW w:w="2659" w:type="dxa"/>
          </w:tcPr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>RADNE NAVIKE I ZALAGANJE</w:t>
            </w: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  <w:p w:rsidR="00AE3FDE" w:rsidRPr="00C94482" w:rsidRDefault="00AE3FDE" w:rsidP="00186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uči s lakoćom i potpunim razumijevanjem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izrazit interes i pažnju na satu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samostalno i redovito izvršava zadatke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radni tempo je visok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brzo, točno i sigurno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vješto prelazi s jedne aktivnosti na drugu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usvaja s potpunim razumijevanjem i na razini samostalne primjene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aktivan na nastavi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uredan i temeljit u radu</w:t>
            </w:r>
          </w:p>
        </w:tc>
        <w:tc>
          <w:tcPr>
            <w:tcW w:w="2414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redovito i marljivo izvršava zadatke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ulaže napor i trudi se postići visoke rezultate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sposoban je za samostalno učenje sadržaja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vrlo dobro razumije i primjenjuje nastavne pojmove u praksi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zainteresiran za usvajanje jezičnih sadržaja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motiviran i aktivan prilikom učenja novog gradiva</w:t>
            </w:r>
          </w:p>
        </w:tc>
        <w:tc>
          <w:tcPr>
            <w:tcW w:w="2460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pokazuje dobar interes i pažnju na satu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 zadatke uz pokoju pogrešku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prepoznaje pojavu, ali je u primjeni ponekad nesiguran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znanje primjenjuje, ali ne uvijek s potpunim razumijevanjem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interes, aktivnosti i rezultati na osrednjoj </w:t>
            </w:r>
            <w:r>
              <w:rPr>
                <w:rFonts w:ascii="Arial" w:hAnsi="Arial" w:cs="Arial"/>
              </w:rPr>
              <w:lastRenderedPageBreak/>
              <w:t>razini</w:t>
            </w:r>
          </w:p>
        </w:tc>
        <w:tc>
          <w:tcPr>
            <w:tcW w:w="2268" w:type="dxa"/>
          </w:tcPr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ima slabije razvijene radne navike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pokazuje slabiji interes i pažnju na satu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radni tempo je nizak i često promjenjiv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 uz pomoć i poticaj učitelja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sklon je izbjegavanju obveza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otežano usvaja </w:t>
            </w:r>
            <w:r>
              <w:rPr>
                <w:rFonts w:ascii="Arial" w:hAnsi="Arial" w:cs="Arial"/>
              </w:rPr>
              <w:lastRenderedPageBreak/>
              <w:t>gramatičke sadržaje</w:t>
            </w:r>
          </w:p>
          <w:p w:rsidR="00AE3FDE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brzo posustaje u radu, lako se umara i odustaje</w:t>
            </w:r>
          </w:p>
          <w:p w:rsidR="00AE3FDE" w:rsidRPr="006243A6" w:rsidRDefault="00AE3FDE" w:rsidP="0018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zahtijeva pomoć i poticaj u radu</w:t>
            </w:r>
          </w:p>
        </w:tc>
      </w:tr>
    </w:tbl>
    <w:p w:rsidR="00210361" w:rsidRDefault="00210361" w:rsidP="00210361">
      <w:pPr>
        <w:ind w:left="360"/>
      </w:pPr>
    </w:p>
    <w:p w:rsidR="00210361" w:rsidRDefault="00210361" w:rsidP="00E33245">
      <w:pPr>
        <w:ind w:left="360"/>
      </w:pPr>
    </w:p>
    <w:sectPr w:rsidR="00210361" w:rsidSect="0055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3C54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BCE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B6203"/>
    <w:multiLevelType w:val="hybridMultilevel"/>
    <w:tmpl w:val="847E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B"/>
    <w:rsid w:val="0003487E"/>
    <w:rsid w:val="00210361"/>
    <w:rsid w:val="00557CC6"/>
    <w:rsid w:val="006D64A4"/>
    <w:rsid w:val="0075797F"/>
    <w:rsid w:val="007A3EB9"/>
    <w:rsid w:val="00986F0C"/>
    <w:rsid w:val="00AE3FDE"/>
    <w:rsid w:val="00C8016B"/>
    <w:rsid w:val="00D63C76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3608-9FE4-4243-9D9A-C65D92B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EE9B-6CA7-480E-BA33-9C7DB986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Anamarija</cp:lastModifiedBy>
  <cp:revision>2</cp:revision>
  <dcterms:created xsi:type="dcterms:W3CDTF">2015-05-05T07:11:00Z</dcterms:created>
  <dcterms:modified xsi:type="dcterms:W3CDTF">2015-05-05T07:11:00Z</dcterms:modified>
</cp:coreProperties>
</file>