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1E9F937F" w14:paraId="054D630D" w14:textId="77777777" w:rsidTr="1E9F937F">
        <w:tc>
          <w:tcPr>
            <w:tcW w:w="9360" w:type="dxa"/>
            <w:gridSpan w:val="3"/>
          </w:tcPr>
          <w:p w14:paraId="6946FFCE" w14:textId="1B2207D1" w:rsidR="3870ABAE" w:rsidRDefault="3870ABAE" w:rsidP="1E9F937F">
            <w:pPr>
              <w:jc w:val="center"/>
              <w:rPr>
                <w:b/>
                <w:bCs/>
                <w:sz w:val="28"/>
                <w:szCs w:val="28"/>
                <w:lang w:val="hr-HR"/>
              </w:rPr>
            </w:pPr>
            <w:r w:rsidRPr="1E9F937F">
              <w:rPr>
                <w:b/>
                <w:bCs/>
                <w:sz w:val="28"/>
                <w:szCs w:val="28"/>
                <w:lang w:val="hr-HR"/>
              </w:rPr>
              <w:t>6.b</w:t>
            </w:r>
          </w:p>
        </w:tc>
      </w:tr>
      <w:tr w:rsidR="1E9F937F" w14:paraId="3636D18A" w14:textId="77777777" w:rsidTr="1E9F937F">
        <w:tc>
          <w:tcPr>
            <w:tcW w:w="3120" w:type="dxa"/>
          </w:tcPr>
          <w:p w14:paraId="647D3CEE" w14:textId="461C0C29" w:rsidR="3870ABAE" w:rsidRDefault="3870ABAE" w:rsidP="1E9F937F">
            <w:pPr>
              <w:rPr>
                <w:b/>
                <w:bCs/>
                <w:sz w:val="28"/>
                <w:szCs w:val="28"/>
                <w:lang w:val="hr-HR"/>
              </w:rPr>
            </w:pPr>
            <w:r w:rsidRPr="1E9F937F">
              <w:rPr>
                <w:b/>
                <w:bCs/>
                <w:sz w:val="28"/>
                <w:szCs w:val="28"/>
                <w:lang w:val="hr-HR"/>
              </w:rPr>
              <w:t>elementi</w:t>
            </w:r>
          </w:p>
        </w:tc>
        <w:tc>
          <w:tcPr>
            <w:tcW w:w="3120" w:type="dxa"/>
          </w:tcPr>
          <w:p w14:paraId="06CB54C5" w14:textId="301A1175" w:rsidR="3870ABAE" w:rsidRDefault="3870ABAE" w:rsidP="1E9F937F">
            <w:pPr>
              <w:rPr>
                <w:b/>
                <w:bCs/>
                <w:sz w:val="28"/>
                <w:szCs w:val="28"/>
                <w:lang w:val="hr-HR"/>
              </w:rPr>
            </w:pPr>
            <w:r w:rsidRPr="1E9F937F">
              <w:rPr>
                <w:b/>
                <w:bCs/>
                <w:sz w:val="28"/>
                <w:szCs w:val="28"/>
                <w:lang w:val="hr-HR"/>
              </w:rPr>
              <w:t>kriteriji</w:t>
            </w:r>
          </w:p>
        </w:tc>
        <w:tc>
          <w:tcPr>
            <w:tcW w:w="3120" w:type="dxa"/>
          </w:tcPr>
          <w:p w14:paraId="70EF2C9C" w14:textId="68302D07" w:rsidR="3870ABAE" w:rsidRDefault="3870ABAE" w:rsidP="1E9F937F">
            <w:pPr>
              <w:rPr>
                <w:b/>
                <w:bCs/>
                <w:sz w:val="28"/>
                <w:szCs w:val="28"/>
                <w:lang w:val="hr-HR"/>
              </w:rPr>
            </w:pPr>
            <w:r w:rsidRPr="1E9F937F">
              <w:rPr>
                <w:b/>
                <w:bCs/>
                <w:sz w:val="28"/>
                <w:szCs w:val="28"/>
                <w:lang w:val="hr-HR"/>
              </w:rPr>
              <w:t>načini</w:t>
            </w:r>
          </w:p>
        </w:tc>
      </w:tr>
      <w:tr w:rsidR="1E9F937F" w14:paraId="7ACF6B93" w14:textId="77777777" w:rsidTr="1E9F937F">
        <w:tc>
          <w:tcPr>
            <w:tcW w:w="3120" w:type="dxa"/>
          </w:tcPr>
          <w:p w14:paraId="2B6FD37C" w14:textId="41420719" w:rsidR="3870ABAE" w:rsidRDefault="3870ABAE" w:rsidP="1E9F937F">
            <w:pPr>
              <w:rPr>
                <w:lang w:val="hr-HR"/>
              </w:rPr>
            </w:pPr>
            <w:r w:rsidRPr="1E9F937F">
              <w:rPr>
                <w:b/>
                <w:bCs/>
                <w:lang w:val="hr-HR"/>
              </w:rPr>
              <w:t xml:space="preserve">Razumijevanje </w:t>
            </w:r>
            <w:r w:rsidRPr="1E9F937F">
              <w:rPr>
                <w:lang w:val="hr-HR"/>
              </w:rPr>
              <w:t>– razumijevanje pročitanog sadržaja, razumijevanje zvučnih zapisa ili govora</w:t>
            </w:r>
          </w:p>
        </w:tc>
        <w:tc>
          <w:tcPr>
            <w:tcW w:w="3120" w:type="dxa"/>
          </w:tcPr>
          <w:p w14:paraId="530F379F" w14:textId="53DDCF60" w:rsidR="3870ABAE" w:rsidRDefault="3870ABAE" w:rsidP="1E9F937F">
            <w:pPr>
              <w:rPr>
                <w:rFonts w:ascii="Calibri" w:eastAsia="Calibri" w:hAnsi="Calibri" w:cs="Calibri"/>
                <w:lang w:val="hr-HR"/>
              </w:rPr>
            </w:pPr>
            <w:r w:rsidRPr="1E9F937F">
              <w:rPr>
                <w:b/>
                <w:bCs/>
                <w:lang w:val="hr-HR"/>
              </w:rPr>
              <w:t xml:space="preserve">Odličan - </w:t>
            </w:r>
            <w:r w:rsidR="49CA304F" w:rsidRPr="1E9F937F">
              <w:rPr>
                <w:rFonts w:ascii="Calibri" w:eastAsia="Calibri" w:hAnsi="Calibri" w:cs="Calibri"/>
                <w:lang w:val="hr-HR"/>
              </w:rPr>
              <w:t xml:space="preserve">Učenik razumije usmeno izlaganje i postavljena pitanja, kao i pisani tekst. </w:t>
            </w:r>
            <w:r w:rsidR="18F32D41" w:rsidRPr="1E9F937F">
              <w:rPr>
                <w:rFonts w:ascii="Calibri" w:eastAsia="Calibri" w:hAnsi="Calibri" w:cs="Calibri"/>
                <w:lang w:val="hr-HR"/>
              </w:rPr>
              <w:t>Samostalan je i točan u rješavanju zadataka nakon čitanja/slušanja.</w:t>
            </w:r>
          </w:p>
          <w:p w14:paraId="720DDD52" w14:textId="688C4FB9" w:rsidR="2B96FDC6" w:rsidRDefault="2B96FDC6" w:rsidP="1E9F937F">
            <w:pPr>
              <w:rPr>
                <w:rFonts w:ascii="Calibri" w:eastAsia="Calibri" w:hAnsi="Calibri" w:cs="Calibri"/>
                <w:lang w:val="hr-HR"/>
              </w:rPr>
            </w:pPr>
            <w:r w:rsidRPr="1E9F937F">
              <w:rPr>
                <w:b/>
                <w:bCs/>
                <w:lang w:val="hr-HR"/>
              </w:rPr>
              <w:t>V</w:t>
            </w:r>
            <w:r w:rsidR="3870ABAE" w:rsidRPr="1E9F937F">
              <w:rPr>
                <w:b/>
                <w:bCs/>
                <w:lang w:val="hr-HR"/>
              </w:rPr>
              <w:t>rlo dobar</w:t>
            </w:r>
            <w:r w:rsidR="2E417522" w:rsidRPr="1E9F937F">
              <w:rPr>
                <w:b/>
                <w:bCs/>
                <w:lang w:val="hr-HR"/>
              </w:rPr>
              <w:t xml:space="preserve"> - </w:t>
            </w:r>
            <w:r w:rsidR="2E417522" w:rsidRPr="1E9F937F">
              <w:rPr>
                <w:rFonts w:ascii="Calibri" w:eastAsia="Calibri" w:hAnsi="Calibri" w:cs="Calibri"/>
                <w:lang w:val="hr-HR"/>
              </w:rPr>
              <w:t xml:space="preserve">Učenik razumije gotovo svako izlaganje ili pisani tekst. Riječi i rečenice prevodi uglavnom točno, ponekad uz pomoć nastavnika, a greške ne utječu na globalno razumijevanje. </w:t>
            </w:r>
          </w:p>
          <w:p w14:paraId="255D258A" w14:textId="3BC245F1" w:rsidR="3D431760" w:rsidRDefault="3D431760" w:rsidP="1E9F937F">
            <w:pPr>
              <w:rPr>
                <w:rFonts w:ascii="Calibri" w:eastAsia="Calibri" w:hAnsi="Calibri" w:cs="Calibri"/>
                <w:lang w:val="hr-HR"/>
              </w:rPr>
            </w:pPr>
            <w:r w:rsidRPr="1E9F937F">
              <w:rPr>
                <w:b/>
                <w:bCs/>
                <w:lang w:val="hr-HR"/>
              </w:rPr>
              <w:t>D</w:t>
            </w:r>
            <w:r w:rsidR="3870ABAE" w:rsidRPr="1E9F937F">
              <w:rPr>
                <w:b/>
                <w:bCs/>
                <w:lang w:val="hr-HR"/>
              </w:rPr>
              <w:t>obar</w:t>
            </w:r>
            <w:r w:rsidRPr="1E9F937F">
              <w:rPr>
                <w:b/>
                <w:bCs/>
                <w:lang w:val="hr-HR"/>
              </w:rPr>
              <w:t xml:space="preserve"> - </w:t>
            </w:r>
            <w:r w:rsidRPr="1E9F937F">
              <w:rPr>
                <w:rFonts w:ascii="Calibri" w:eastAsia="Calibri" w:hAnsi="Calibri" w:cs="Calibri"/>
                <w:lang w:val="hr-HR"/>
              </w:rPr>
              <w:t>Učenik razumije usmeno izlaganje i pisani tekst uz nastavnikovu pomoć. Riječi i rečenice ponekad prevodi doslovno ili pogrešno, samo djelomično razumije jezičnu poruku.</w:t>
            </w:r>
          </w:p>
          <w:p w14:paraId="0655F3BC" w14:textId="30B3D27A" w:rsidR="6A112402" w:rsidRDefault="6A112402" w:rsidP="1E9F937F">
            <w:pPr>
              <w:rPr>
                <w:rFonts w:ascii="Calibri" w:eastAsia="Calibri" w:hAnsi="Calibri" w:cs="Calibri"/>
                <w:lang w:val="hr-HR"/>
              </w:rPr>
            </w:pPr>
            <w:r w:rsidRPr="1E9F937F">
              <w:rPr>
                <w:b/>
                <w:bCs/>
                <w:lang w:val="hr-HR"/>
              </w:rPr>
              <w:t>D</w:t>
            </w:r>
            <w:r w:rsidR="3870ABAE" w:rsidRPr="1E9F937F">
              <w:rPr>
                <w:b/>
                <w:bCs/>
                <w:lang w:val="hr-HR"/>
              </w:rPr>
              <w:t>ovoljan</w:t>
            </w:r>
            <w:r w:rsidRPr="1E9F937F">
              <w:rPr>
                <w:b/>
                <w:bCs/>
                <w:lang w:val="hr-HR"/>
              </w:rPr>
              <w:t xml:space="preserve"> - </w:t>
            </w:r>
            <w:r w:rsidRPr="1E9F937F">
              <w:rPr>
                <w:rFonts w:ascii="Calibri" w:eastAsia="Calibri" w:hAnsi="Calibri" w:cs="Calibri"/>
                <w:lang w:val="hr-HR"/>
              </w:rPr>
              <w:t>Nakon čitanja/slušanja teksta učenik razumije samo dijelove teksta te ima ozbiljnih poteškoća u razumijevanju, čak i uz objašnjenja i pojednostavljenja.</w:t>
            </w:r>
          </w:p>
        </w:tc>
        <w:tc>
          <w:tcPr>
            <w:tcW w:w="3120" w:type="dxa"/>
            <w:vMerge w:val="restart"/>
          </w:tcPr>
          <w:p w14:paraId="7F60E518" w14:textId="2A29C7C5" w:rsidR="5A0EDC9C" w:rsidRDefault="5A0EDC9C" w:rsidP="1E9F937F">
            <w:pPr>
              <w:pStyle w:val="Odlomakpopisa"/>
              <w:numPr>
                <w:ilvl w:val="0"/>
                <w:numId w:val="2"/>
              </w:numPr>
              <w:rPr>
                <w:b/>
                <w:bCs/>
                <w:lang w:val="hr-HR"/>
              </w:rPr>
            </w:pPr>
            <w:r w:rsidRPr="1E9F937F">
              <w:rPr>
                <w:lang w:val="hr-HR"/>
              </w:rPr>
              <w:t>i</w:t>
            </w:r>
            <w:r w:rsidR="6344374E" w:rsidRPr="1E9F937F">
              <w:rPr>
                <w:lang w:val="hr-HR"/>
              </w:rPr>
              <w:t>spit znanja uz pomoć digitalnih alata</w:t>
            </w:r>
          </w:p>
          <w:p w14:paraId="22C676D0" w14:textId="6C32FB31" w:rsidR="43697A09" w:rsidRDefault="43697A09" w:rsidP="1E9F937F">
            <w:pPr>
              <w:pStyle w:val="Odlomakpopisa"/>
              <w:numPr>
                <w:ilvl w:val="0"/>
                <w:numId w:val="2"/>
              </w:numPr>
              <w:rPr>
                <w:b/>
                <w:bCs/>
                <w:lang w:val="hr-HR"/>
              </w:rPr>
            </w:pPr>
            <w:r w:rsidRPr="1E9F937F">
              <w:rPr>
                <w:lang w:val="hr-HR"/>
              </w:rPr>
              <w:t>n</w:t>
            </w:r>
            <w:r w:rsidR="6344374E" w:rsidRPr="1E9F937F">
              <w:rPr>
                <w:lang w:val="hr-HR"/>
              </w:rPr>
              <w:t>astavni listić</w:t>
            </w:r>
          </w:p>
          <w:p w14:paraId="39956B29" w14:textId="5F595E53" w:rsidR="4B6BB808" w:rsidRDefault="4B6BB808" w:rsidP="1E9F937F">
            <w:pPr>
              <w:pStyle w:val="Odlomakpopisa"/>
              <w:numPr>
                <w:ilvl w:val="0"/>
                <w:numId w:val="2"/>
              </w:numPr>
              <w:rPr>
                <w:b/>
                <w:bCs/>
                <w:lang w:val="hr-HR"/>
              </w:rPr>
            </w:pPr>
            <w:r w:rsidRPr="1E9F937F">
              <w:rPr>
                <w:lang w:val="hr-HR"/>
              </w:rPr>
              <w:t>V</w:t>
            </w:r>
            <w:r w:rsidR="6344374E" w:rsidRPr="1E9F937F">
              <w:rPr>
                <w:lang w:val="hr-HR"/>
              </w:rPr>
              <w:t>ideo</w:t>
            </w:r>
            <w:r w:rsidRPr="1E9F937F">
              <w:rPr>
                <w:lang w:val="hr-HR"/>
              </w:rPr>
              <w:t xml:space="preserve"> uradak</w:t>
            </w:r>
          </w:p>
          <w:p w14:paraId="7461B999" w14:textId="73142FA1" w:rsidR="5C90D3B5" w:rsidRDefault="5C90D3B5" w:rsidP="1E9F937F">
            <w:pPr>
              <w:pStyle w:val="Odlomakpopisa"/>
              <w:numPr>
                <w:ilvl w:val="0"/>
                <w:numId w:val="2"/>
              </w:numPr>
              <w:rPr>
                <w:lang w:val="hr-HR"/>
              </w:rPr>
            </w:pPr>
            <w:r w:rsidRPr="1E9F937F">
              <w:rPr>
                <w:lang w:val="hr-HR"/>
              </w:rPr>
              <w:t>domaće zadaće</w:t>
            </w:r>
          </w:p>
          <w:p w14:paraId="184FFFE8" w14:textId="51CE3C49" w:rsidR="5C90D3B5" w:rsidRDefault="5C90D3B5" w:rsidP="1E9F937F">
            <w:pPr>
              <w:pStyle w:val="Odlomakpopisa"/>
              <w:numPr>
                <w:ilvl w:val="0"/>
                <w:numId w:val="2"/>
              </w:numPr>
              <w:rPr>
                <w:lang w:val="hr-HR"/>
              </w:rPr>
            </w:pPr>
            <w:r w:rsidRPr="1E9F937F">
              <w:rPr>
                <w:lang w:val="hr-HR"/>
              </w:rPr>
              <w:t>kratke provjere znanja</w:t>
            </w:r>
          </w:p>
          <w:p w14:paraId="45526EB6" w14:textId="133F1CA5" w:rsidR="5C90D3B5" w:rsidRDefault="5C90D3B5" w:rsidP="1E9F937F">
            <w:pPr>
              <w:pStyle w:val="Odlomakpopisa"/>
              <w:numPr>
                <w:ilvl w:val="0"/>
                <w:numId w:val="2"/>
              </w:numPr>
              <w:rPr>
                <w:lang w:val="hr-HR"/>
              </w:rPr>
            </w:pPr>
            <w:r w:rsidRPr="1E9F937F">
              <w:rPr>
                <w:lang w:val="hr-HR"/>
              </w:rPr>
              <w:t>pitanja i odgovori</w:t>
            </w:r>
          </w:p>
          <w:p w14:paraId="4B760C9F" w14:textId="1F4D433F" w:rsidR="5C90D3B5" w:rsidRDefault="5C90D3B5" w:rsidP="1E9F937F">
            <w:pPr>
              <w:pStyle w:val="Odlomakpopisa"/>
              <w:numPr>
                <w:ilvl w:val="0"/>
                <w:numId w:val="2"/>
              </w:numPr>
              <w:rPr>
                <w:lang w:val="hr-HR"/>
              </w:rPr>
            </w:pPr>
            <w:r w:rsidRPr="1E9F937F">
              <w:rPr>
                <w:lang w:val="hr-HR"/>
              </w:rPr>
              <w:t>igre za učenje</w:t>
            </w:r>
          </w:p>
          <w:p w14:paraId="38900948" w14:textId="4F7E31E4" w:rsidR="5C90D3B5" w:rsidRDefault="5C90D3B5" w:rsidP="1E9F937F">
            <w:pPr>
              <w:pStyle w:val="Odlomakpopisa"/>
              <w:numPr>
                <w:ilvl w:val="0"/>
                <w:numId w:val="2"/>
              </w:numPr>
              <w:rPr>
                <w:lang w:val="hr-HR"/>
              </w:rPr>
            </w:pPr>
            <w:r w:rsidRPr="1E9F937F">
              <w:rPr>
                <w:lang w:val="hr-HR"/>
              </w:rPr>
              <w:t>kvizovi</w:t>
            </w:r>
          </w:p>
          <w:p w14:paraId="31C05EFD" w14:textId="4509C47B" w:rsidR="5C90D3B5" w:rsidRDefault="5C90D3B5" w:rsidP="1E9F937F">
            <w:pPr>
              <w:pStyle w:val="Odlomakpopisa"/>
              <w:numPr>
                <w:ilvl w:val="0"/>
                <w:numId w:val="2"/>
              </w:numPr>
              <w:rPr>
                <w:lang w:val="hr-HR"/>
              </w:rPr>
            </w:pPr>
            <w:r w:rsidRPr="1E9F937F">
              <w:rPr>
                <w:lang w:val="hr-HR"/>
              </w:rPr>
              <w:t>rješavanje problema</w:t>
            </w:r>
          </w:p>
          <w:p w14:paraId="6D256ADC" w14:textId="763D9B19" w:rsidR="0E967F6D" w:rsidRDefault="0E967F6D" w:rsidP="1E9F937F">
            <w:pPr>
              <w:pStyle w:val="Odlomakpopisa"/>
              <w:numPr>
                <w:ilvl w:val="0"/>
                <w:numId w:val="2"/>
              </w:numPr>
              <w:rPr>
                <w:lang w:val="hr-HR"/>
              </w:rPr>
            </w:pPr>
            <w:r w:rsidRPr="1E9F937F">
              <w:rPr>
                <w:lang w:val="hr-HR"/>
              </w:rPr>
              <w:t>plakat</w:t>
            </w:r>
          </w:p>
          <w:p w14:paraId="2C17123B" w14:textId="1029296D" w:rsidR="0E967F6D" w:rsidRDefault="0E967F6D" w:rsidP="1E9F937F">
            <w:pPr>
              <w:pStyle w:val="Odlomakpopisa"/>
              <w:numPr>
                <w:ilvl w:val="0"/>
                <w:numId w:val="2"/>
              </w:numPr>
              <w:rPr>
                <w:lang w:val="hr-HR"/>
              </w:rPr>
            </w:pPr>
            <w:r w:rsidRPr="1E9F937F">
              <w:rPr>
                <w:lang w:val="hr-HR"/>
              </w:rPr>
              <w:t>Prezentacija</w:t>
            </w:r>
          </w:p>
          <w:p w14:paraId="7B76792F" w14:textId="1EE9F201" w:rsidR="0E967F6D" w:rsidRDefault="0E967F6D" w:rsidP="1E9F937F">
            <w:pPr>
              <w:pStyle w:val="Odlomakpopisa"/>
              <w:numPr>
                <w:ilvl w:val="0"/>
                <w:numId w:val="2"/>
              </w:numPr>
              <w:rPr>
                <w:lang w:val="hr-HR"/>
              </w:rPr>
            </w:pPr>
            <w:r w:rsidRPr="1E9F937F">
              <w:rPr>
                <w:lang w:val="hr-HR"/>
              </w:rPr>
              <w:t>Audio uradak</w:t>
            </w:r>
          </w:p>
          <w:p w14:paraId="660BF796" w14:textId="01139726" w:rsidR="1E9F937F" w:rsidRDefault="1E9F937F" w:rsidP="1E9F937F">
            <w:pPr>
              <w:ind w:left="360"/>
              <w:rPr>
                <w:b/>
                <w:bCs/>
                <w:lang w:val="hr-HR"/>
              </w:rPr>
            </w:pPr>
          </w:p>
        </w:tc>
      </w:tr>
      <w:tr w:rsidR="1E9F937F" w14:paraId="35C507F3" w14:textId="77777777" w:rsidTr="1E9F937F">
        <w:tc>
          <w:tcPr>
            <w:tcW w:w="3120" w:type="dxa"/>
          </w:tcPr>
          <w:p w14:paraId="50AAAC62" w14:textId="58D3A14A" w:rsidR="3870ABAE" w:rsidRDefault="3870ABAE" w:rsidP="1E9F937F">
            <w:pPr>
              <w:rPr>
                <w:lang w:val="hr-HR"/>
              </w:rPr>
            </w:pPr>
            <w:r w:rsidRPr="1E9F937F">
              <w:rPr>
                <w:b/>
                <w:bCs/>
                <w:lang w:val="hr-HR"/>
              </w:rPr>
              <w:t xml:space="preserve">Govorne sposobnosti </w:t>
            </w:r>
            <w:r w:rsidRPr="1E9F937F">
              <w:rPr>
                <w:lang w:val="hr-HR"/>
              </w:rPr>
              <w:t>– sposobnost izražavanja govorenjem, sposobnost artikuliranog izražavanja te korištenje pravodobnih gramatičkih oblika</w:t>
            </w:r>
          </w:p>
        </w:tc>
        <w:tc>
          <w:tcPr>
            <w:tcW w:w="3120" w:type="dxa"/>
          </w:tcPr>
          <w:p w14:paraId="6A50B370" w14:textId="46E2BE94" w:rsidR="28C48ABF" w:rsidRDefault="28C48ABF" w:rsidP="1E9F937F">
            <w:pPr>
              <w:rPr>
                <w:rFonts w:ascii="Calibri" w:eastAsia="Calibri" w:hAnsi="Calibri" w:cs="Calibri"/>
                <w:lang w:val="hr-HR"/>
              </w:rPr>
            </w:pPr>
            <w:r w:rsidRPr="1E9F937F">
              <w:rPr>
                <w:b/>
                <w:bCs/>
                <w:lang w:val="hr-HR"/>
              </w:rPr>
              <w:t xml:space="preserve">Odličan - </w:t>
            </w:r>
            <w:r w:rsidR="5600D478" w:rsidRPr="1E9F937F">
              <w:rPr>
                <w:rFonts w:ascii="Calibri" w:eastAsia="Calibri" w:hAnsi="Calibri" w:cs="Calibri"/>
                <w:lang w:val="hr-HR"/>
              </w:rPr>
              <w:t xml:space="preserve">Samostalno i točno prepričava događaje, postavlja i odgovara na pitanja. Izgovor je </w:t>
            </w:r>
            <w:r w:rsidR="730A5612" w:rsidRPr="1E9F937F">
              <w:rPr>
                <w:rFonts w:ascii="Calibri" w:eastAsia="Calibri" w:hAnsi="Calibri" w:cs="Calibri"/>
                <w:lang w:val="hr-HR"/>
              </w:rPr>
              <w:t>pravilan.</w:t>
            </w:r>
          </w:p>
          <w:p w14:paraId="34DD1D65" w14:textId="6D2CE717" w:rsidR="28C48ABF" w:rsidRDefault="28C48ABF" w:rsidP="1E9F937F">
            <w:pPr>
              <w:rPr>
                <w:rFonts w:ascii="Calibri" w:eastAsia="Calibri" w:hAnsi="Calibri" w:cs="Calibri"/>
                <w:lang w:val="hr-HR"/>
              </w:rPr>
            </w:pPr>
            <w:r w:rsidRPr="1E9F937F">
              <w:rPr>
                <w:b/>
                <w:bCs/>
                <w:lang w:val="hr-HR"/>
              </w:rPr>
              <w:t xml:space="preserve">Vrlo dobar - </w:t>
            </w:r>
            <w:r w:rsidR="13C3309E" w:rsidRPr="1E9F937F">
              <w:rPr>
                <w:rFonts w:ascii="Calibri" w:eastAsia="Calibri" w:hAnsi="Calibri" w:cs="Calibri"/>
                <w:lang w:val="hr-HR"/>
              </w:rPr>
              <w:t>Učenik ponekad griješi u odabiru riječi i slaganju rečenica. Raspon vokabulara i gramatičkih struktura je vrlo dobar, ali pogreške nastaju u točnoj primjeni. Sposoban je ispraviti pogreške.</w:t>
            </w:r>
          </w:p>
          <w:p w14:paraId="19E36036" w14:textId="17BA4FCE" w:rsidR="28C48ABF" w:rsidRDefault="28C48ABF" w:rsidP="1E9F937F">
            <w:pPr>
              <w:rPr>
                <w:rFonts w:ascii="Calibri" w:eastAsia="Calibri" w:hAnsi="Calibri" w:cs="Calibri"/>
                <w:lang w:val="hr-HR"/>
              </w:rPr>
            </w:pPr>
            <w:r w:rsidRPr="1E9F937F">
              <w:rPr>
                <w:b/>
                <w:bCs/>
                <w:lang w:val="hr-HR"/>
              </w:rPr>
              <w:t xml:space="preserve">Dobar - </w:t>
            </w:r>
            <w:r w:rsidR="612BCF98" w:rsidRPr="1E9F937F">
              <w:rPr>
                <w:rFonts w:ascii="Calibri" w:eastAsia="Calibri" w:hAnsi="Calibri" w:cs="Calibri"/>
                <w:lang w:val="hr-HR"/>
              </w:rPr>
              <w:t>Učenik za gore navedene situacije koristi kratke, jednostavne rečenice, koristeći uglavnom zadane natuknice. Raspon vokabulara i gramatičkih struktura je dobar.</w:t>
            </w:r>
          </w:p>
          <w:p w14:paraId="11154050" w14:textId="007C5781" w:rsidR="28C48ABF" w:rsidRDefault="28C48ABF" w:rsidP="1E9F937F">
            <w:pPr>
              <w:rPr>
                <w:rFonts w:ascii="Calibri" w:eastAsia="Calibri" w:hAnsi="Calibri" w:cs="Calibri"/>
                <w:lang w:val="hr-HR"/>
              </w:rPr>
            </w:pPr>
            <w:r w:rsidRPr="1E9F937F">
              <w:rPr>
                <w:b/>
                <w:bCs/>
                <w:lang w:val="hr-HR"/>
              </w:rPr>
              <w:t xml:space="preserve">Dovoljan - </w:t>
            </w:r>
            <w:r w:rsidR="5EEFBD8F" w:rsidRPr="1E9F937F">
              <w:rPr>
                <w:rFonts w:ascii="Calibri" w:eastAsia="Calibri" w:hAnsi="Calibri" w:cs="Calibri"/>
                <w:lang w:val="hr-HR"/>
              </w:rPr>
              <w:t xml:space="preserve">Učenik koristi kratke, jednostavne rečenice, pri čemu </w:t>
            </w:r>
            <w:r w:rsidR="5EEFBD8F" w:rsidRPr="1E9F937F">
              <w:rPr>
                <w:rFonts w:ascii="Calibri" w:eastAsia="Calibri" w:hAnsi="Calibri" w:cs="Calibri"/>
                <w:lang w:val="hr-HR"/>
              </w:rPr>
              <w:lastRenderedPageBreak/>
              <w:t xml:space="preserve">puno griješi. Raspon vokabulara i gramatičkih struktura je dovoljan, a pogreške u primjeni su brojne i često utječu na globalno razumijevanje. </w:t>
            </w:r>
          </w:p>
        </w:tc>
        <w:tc>
          <w:tcPr>
            <w:tcW w:w="3120" w:type="dxa"/>
            <w:vMerge/>
          </w:tcPr>
          <w:p w14:paraId="1C9C2173" w14:textId="77777777" w:rsidR="00CB10FF" w:rsidRDefault="00CB10FF"/>
        </w:tc>
      </w:tr>
      <w:tr w:rsidR="1E9F937F" w14:paraId="7A526A6A" w14:textId="77777777" w:rsidTr="1E9F937F">
        <w:tc>
          <w:tcPr>
            <w:tcW w:w="3120" w:type="dxa"/>
          </w:tcPr>
          <w:p w14:paraId="14AB0EBB" w14:textId="3083AFF2" w:rsidR="3870ABAE" w:rsidRDefault="3870ABAE" w:rsidP="1E9F937F">
            <w:pPr>
              <w:rPr>
                <w:lang w:val="hr-HR"/>
              </w:rPr>
            </w:pPr>
            <w:r w:rsidRPr="1E9F937F">
              <w:rPr>
                <w:b/>
                <w:bCs/>
                <w:lang w:val="hr-HR"/>
              </w:rPr>
              <w:t>Sposobnosti pisanog izražavanja</w:t>
            </w:r>
            <w:r w:rsidRPr="1E9F937F">
              <w:rPr>
                <w:lang w:val="hr-HR"/>
              </w:rPr>
              <w:t xml:space="preserve"> - sposobnost pisanja na engleskom jeziku uz poštivanje gramatičkih pravila te ostalih zakonitosti engleskoga jezika, poznavanje vokabulara engleskoga jezika</w:t>
            </w:r>
          </w:p>
        </w:tc>
        <w:tc>
          <w:tcPr>
            <w:tcW w:w="3120" w:type="dxa"/>
          </w:tcPr>
          <w:p w14:paraId="0BB329EA" w14:textId="416C43CF" w:rsidR="2F5CF9D7" w:rsidRDefault="2F5CF9D7" w:rsidP="1E9F937F">
            <w:pPr>
              <w:rPr>
                <w:rFonts w:ascii="Calibri" w:eastAsia="Calibri" w:hAnsi="Calibri" w:cs="Calibri"/>
                <w:lang w:val="hr-HR"/>
              </w:rPr>
            </w:pPr>
            <w:r w:rsidRPr="1E9F937F">
              <w:rPr>
                <w:b/>
                <w:bCs/>
                <w:lang w:val="hr-HR"/>
              </w:rPr>
              <w:t xml:space="preserve">Odličan - </w:t>
            </w:r>
            <w:r w:rsidR="0594F4E1" w:rsidRPr="1E9F937F">
              <w:rPr>
                <w:lang w:val="hr-HR"/>
              </w:rPr>
              <w:t>Učenik u</w:t>
            </w:r>
            <w:r w:rsidR="0594F4E1" w:rsidRPr="1E9F937F">
              <w:rPr>
                <w:rFonts w:ascii="Calibri" w:eastAsia="Calibri" w:hAnsi="Calibri" w:cs="Calibri"/>
                <w:lang w:val="hr-HR"/>
              </w:rPr>
              <w:t xml:space="preserve"> pisanom izražavanju točno primjenjuje pravila pisanja. Raspon vokabulara je odličan i ponekad na razini većoj od očekivane.</w:t>
            </w:r>
          </w:p>
          <w:p w14:paraId="127E5DF2" w14:textId="1FB73F69" w:rsidR="2F5CF9D7" w:rsidRDefault="2F5CF9D7" w:rsidP="1E9F937F">
            <w:pPr>
              <w:rPr>
                <w:rFonts w:ascii="Calibri" w:eastAsia="Calibri" w:hAnsi="Calibri" w:cs="Calibri"/>
                <w:lang w:val="hr-HR"/>
              </w:rPr>
            </w:pPr>
            <w:r w:rsidRPr="1E9F937F">
              <w:rPr>
                <w:b/>
                <w:bCs/>
                <w:lang w:val="hr-HR"/>
              </w:rPr>
              <w:t xml:space="preserve">Vrlo dobar - </w:t>
            </w:r>
            <w:r w:rsidR="27970300" w:rsidRPr="1E9F937F">
              <w:rPr>
                <w:lang w:val="hr-HR"/>
              </w:rPr>
              <w:t>Učenik u</w:t>
            </w:r>
            <w:r w:rsidR="27970300" w:rsidRPr="1E9F937F">
              <w:rPr>
                <w:rFonts w:ascii="Calibri" w:eastAsia="Calibri" w:hAnsi="Calibri" w:cs="Calibri"/>
                <w:lang w:val="hr-HR"/>
              </w:rPr>
              <w:t xml:space="preserve"> pisanom izražavanju uglavnom točno primjenjuje pravila pisanja. Raspon vokabulara je odličan.</w:t>
            </w:r>
          </w:p>
          <w:p w14:paraId="7627C07C" w14:textId="5E46E3DA" w:rsidR="2F5CF9D7" w:rsidRDefault="2F5CF9D7" w:rsidP="1E9F937F">
            <w:pPr>
              <w:rPr>
                <w:rFonts w:ascii="Calibri" w:eastAsia="Calibri" w:hAnsi="Calibri" w:cs="Calibri"/>
                <w:lang w:val="hr-HR"/>
              </w:rPr>
            </w:pPr>
            <w:r w:rsidRPr="1E9F937F">
              <w:rPr>
                <w:b/>
                <w:bCs/>
                <w:lang w:val="hr-HR"/>
              </w:rPr>
              <w:t xml:space="preserve">Dobar - </w:t>
            </w:r>
            <w:r w:rsidR="10E40163" w:rsidRPr="1E9F937F">
              <w:rPr>
                <w:rFonts w:ascii="Calibri" w:eastAsia="Calibri" w:hAnsi="Calibri" w:cs="Calibri"/>
                <w:lang w:val="hr-HR"/>
              </w:rPr>
              <w:t>Učenik uglavnom samostalno piše jednostavnije pismene zadatke, no teže ili ponekad neuspješno piše zahtjevnije pismene zadatke. Često mu je potrebna pomoć i nije sposoban samostalno ispraviti pogreške. Učenik upotrebljava ograničen raspon vokabulara i gramatičkih struktura uz više pogrešaka koje ponekad ometaju razumijevanje teksta.</w:t>
            </w:r>
          </w:p>
          <w:p w14:paraId="222B86DD" w14:textId="77589945" w:rsidR="2F5CF9D7" w:rsidRDefault="2F5CF9D7" w:rsidP="1E9F937F">
            <w:pPr>
              <w:rPr>
                <w:rFonts w:ascii="Calibri" w:eastAsia="Calibri" w:hAnsi="Calibri" w:cs="Calibri"/>
                <w:lang w:val="hr-HR"/>
              </w:rPr>
            </w:pPr>
            <w:r w:rsidRPr="1E9F937F">
              <w:rPr>
                <w:b/>
                <w:bCs/>
                <w:lang w:val="hr-HR"/>
              </w:rPr>
              <w:t xml:space="preserve">Dovoljan - </w:t>
            </w:r>
            <w:r w:rsidR="4FD0A14E" w:rsidRPr="1E9F937F">
              <w:rPr>
                <w:rFonts w:ascii="Calibri" w:eastAsia="Calibri" w:hAnsi="Calibri" w:cs="Calibri"/>
                <w:lang w:val="hr-HR"/>
              </w:rPr>
              <w:t>Učeniku je potrebna pomoć u pisanju pismenih zadataka. Pismeni uradak ima oskudan vokabular i raspon gramatičkih struktura. Pogreške su brojne, često ometaju razumijevanje, ali uz uložen trud i ponovno čitanje čitatelj može razumjeti glavne misli.</w:t>
            </w:r>
          </w:p>
        </w:tc>
        <w:tc>
          <w:tcPr>
            <w:tcW w:w="3120" w:type="dxa"/>
            <w:vMerge/>
          </w:tcPr>
          <w:p w14:paraId="5029E597" w14:textId="77777777" w:rsidR="00CB10FF" w:rsidRDefault="00CB10FF"/>
        </w:tc>
      </w:tr>
      <w:tr w:rsidR="1E9F937F" w14:paraId="7477EE77" w14:textId="77777777" w:rsidTr="1E9F937F">
        <w:tc>
          <w:tcPr>
            <w:tcW w:w="3120" w:type="dxa"/>
          </w:tcPr>
          <w:p w14:paraId="27943E64" w14:textId="706F797A" w:rsidR="3870ABAE" w:rsidRDefault="3870ABAE" w:rsidP="1E9F937F">
            <w:pPr>
              <w:rPr>
                <w:lang w:val="hr-HR"/>
              </w:rPr>
            </w:pPr>
            <w:r w:rsidRPr="1E9F937F">
              <w:rPr>
                <w:b/>
                <w:bCs/>
                <w:lang w:val="hr-HR"/>
              </w:rPr>
              <w:t>Jezične zakonitosti – gramatika</w:t>
            </w:r>
            <w:r w:rsidRPr="1E9F937F">
              <w:rPr>
                <w:lang w:val="hr-HR"/>
              </w:rPr>
              <w:t xml:space="preserve"> – poznavanje usvojenih gramatičkih pravila, sadržaja te njihovo pravodobno korištenje</w:t>
            </w:r>
          </w:p>
        </w:tc>
        <w:tc>
          <w:tcPr>
            <w:tcW w:w="3120" w:type="dxa"/>
          </w:tcPr>
          <w:p w14:paraId="7AFC8D91" w14:textId="4BEA9B5C" w:rsidR="160477C6" w:rsidRDefault="160477C6" w:rsidP="1E9F937F">
            <w:pPr>
              <w:rPr>
                <w:rFonts w:ascii="Calibri" w:eastAsia="Calibri" w:hAnsi="Calibri" w:cs="Calibri"/>
                <w:lang w:val="hr-HR"/>
              </w:rPr>
            </w:pPr>
            <w:r w:rsidRPr="1E9F937F">
              <w:rPr>
                <w:b/>
                <w:bCs/>
                <w:lang w:val="hr-HR"/>
              </w:rPr>
              <w:t xml:space="preserve">Odličan - </w:t>
            </w:r>
            <w:r w:rsidR="1ED1E55A" w:rsidRPr="1E9F937F">
              <w:rPr>
                <w:rFonts w:ascii="Calibri" w:eastAsia="Calibri" w:hAnsi="Calibri" w:cs="Calibri"/>
                <w:lang w:val="hr-HR"/>
              </w:rPr>
              <w:t>Učenik je u potpunosti usvojio tvorbu i uporabu svih gramatičkih sadržaja koji su do tog trenutka obrađeni, te ih pravilno upotrebljava u pisanom i usmenom izražavanju.</w:t>
            </w:r>
          </w:p>
          <w:p w14:paraId="7B53AD55" w14:textId="3A1BF7B9" w:rsidR="160477C6" w:rsidRDefault="160477C6" w:rsidP="1E9F937F">
            <w:pPr>
              <w:rPr>
                <w:rFonts w:ascii="Calibri" w:eastAsia="Calibri" w:hAnsi="Calibri" w:cs="Calibri"/>
                <w:lang w:val="hr-HR"/>
              </w:rPr>
            </w:pPr>
            <w:r w:rsidRPr="1E9F937F">
              <w:rPr>
                <w:b/>
                <w:bCs/>
                <w:lang w:val="hr-HR"/>
              </w:rPr>
              <w:t xml:space="preserve">Vrlo dobar - </w:t>
            </w:r>
            <w:r w:rsidR="1A6C0F3B" w:rsidRPr="1E9F937F">
              <w:rPr>
                <w:rFonts w:ascii="Calibri" w:eastAsia="Calibri" w:hAnsi="Calibri" w:cs="Calibri"/>
                <w:lang w:val="hr-HR"/>
              </w:rPr>
              <w:t xml:space="preserve">Učenik je uglavnom usvojio tvorbu i uporabu svih gramatičkih sadržaja koji su do tog trenutka obrađeni, te ih uglavnom, uz manju pomoć nastavnika, primijeniti u </w:t>
            </w:r>
            <w:r w:rsidR="1A6C0F3B" w:rsidRPr="1E9F937F">
              <w:rPr>
                <w:rFonts w:ascii="Calibri" w:eastAsia="Calibri" w:hAnsi="Calibri" w:cs="Calibri"/>
                <w:lang w:val="hr-HR"/>
              </w:rPr>
              <w:lastRenderedPageBreak/>
              <w:t>stvarnim komunikacijskim situacijama.</w:t>
            </w:r>
          </w:p>
          <w:p w14:paraId="6292C0F5" w14:textId="24DE4BEA" w:rsidR="160477C6" w:rsidRDefault="160477C6" w:rsidP="1E9F937F">
            <w:pPr>
              <w:rPr>
                <w:rFonts w:ascii="Calibri" w:eastAsia="Calibri" w:hAnsi="Calibri" w:cs="Calibri"/>
                <w:lang w:val="hr-HR"/>
              </w:rPr>
            </w:pPr>
            <w:r w:rsidRPr="1E9F937F">
              <w:rPr>
                <w:b/>
                <w:bCs/>
                <w:lang w:val="hr-HR"/>
              </w:rPr>
              <w:t xml:space="preserve">Dobar - </w:t>
            </w:r>
            <w:r w:rsidR="7093A237" w:rsidRPr="1E9F937F">
              <w:rPr>
                <w:rFonts w:ascii="Calibri" w:eastAsia="Calibri" w:hAnsi="Calibri" w:cs="Calibri"/>
                <w:lang w:val="hr-HR"/>
              </w:rPr>
              <w:t>Učenik je djelomično usvojio prethodno obrađene sadržaje što uzrokuje pojavu poteškoća i većeg broja pogrešaka koje ponekad ometaju razumijevanje.</w:t>
            </w:r>
          </w:p>
          <w:p w14:paraId="4D4097BD" w14:textId="238A6659" w:rsidR="160477C6" w:rsidRDefault="160477C6" w:rsidP="1E9F937F">
            <w:pPr>
              <w:rPr>
                <w:rFonts w:ascii="Calibri" w:eastAsia="Calibri" w:hAnsi="Calibri" w:cs="Calibri"/>
                <w:lang w:val="hr-HR"/>
              </w:rPr>
            </w:pPr>
            <w:r w:rsidRPr="1E9F937F">
              <w:rPr>
                <w:b/>
                <w:bCs/>
                <w:lang w:val="hr-HR"/>
              </w:rPr>
              <w:t>Dovoljan -</w:t>
            </w:r>
            <w:r w:rsidR="5AB256AA" w:rsidRPr="1E9F937F">
              <w:rPr>
                <w:b/>
                <w:bCs/>
                <w:lang w:val="hr-HR"/>
              </w:rPr>
              <w:t xml:space="preserve"> </w:t>
            </w:r>
            <w:r w:rsidR="5AB256AA" w:rsidRPr="1E9F937F">
              <w:rPr>
                <w:rFonts w:ascii="Calibri" w:eastAsia="Calibri" w:hAnsi="Calibri" w:cs="Calibri"/>
                <w:lang w:val="hr-HR"/>
              </w:rPr>
              <w:t>Učenik je usvojio minimum gramatičkih sadržaja koji su do tog trenutka obrađeni te zbog toga ne može usvajati niti shvaćati složenije jezične strukture.</w:t>
            </w:r>
          </w:p>
        </w:tc>
        <w:tc>
          <w:tcPr>
            <w:tcW w:w="3120" w:type="dxa"/>
            <w:vMerge/>
          </w:tcPr>
          <w:p w14:paraId="6098B41F" w14:textId="77777777" w:rsidR="00CB10FF" w:rsidRDefault="00CB10FF"/>
        </w:tc>
      </w:tr>
    </w:tbl>
    <w:p w14:paraId="7087BBD1" w14:textId="2FD7FC98" w:rsidR="1E9F937F" w:rsidRDefault="1E9F937F" w:rsidP="1E9F937F">
      <w:pPr>
        <w:rPr>
          <w:b/>
          <w:bCs/>
          <w:sz w:val="28"/>
          <w:szCs w:val="28"/>
        </w:rPr>
      </w:pPr>
    </w:p>
    <w:tbl>
      <w:tblPr>
        <w:tblStyle w:val="Reetkatablice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35"/>
      </w:tblGrid>
      <w:tr w:rsidR="1E9F937F" w14:paraId="56450CB8" w14:textId="77777777" w:rsidTr="1E9F937F">
        <w:tc>
          <w:tcPr>
            <w:tcW w:w="9375" w:type="dxa"/>
            <w:gridSpan w:val="3"/>
          </w:tcPr>
          <w:p w14:paraId="64633CA9" w14:textId="1B1E500F" w:rsidR="5AB256AA" w:rsidRDefault="5AB256AA" w:rsidP="1E9F937F">
            <w:pPr>
              <w:jc w:val="center"/>
              <w:rPr>
                <w:b/>
                <w:bCs/>
                <w:sz w:val="28"/>
                <w:szCs w:val="28"/>
              </w:rPr>
            </w:pPr>
            <w:r w:rsidRPr="1E9F937F">
              <w:rPr>
                <w:b/>
                <w:bCs/>
                <w:sz w:val="28"/>
                <w:szCs w:val="28"/>
              </w:rPr>
              <w:t xml:space="preserve">2. </w:t>
            </w:r>
            <w:proofErr w:type="spellStart"/>
            <w:r w:rsidRPr="1E9F937F">
              <w:rPr>
                <w:b/>
                <w:bCs/>
                <w:sz w:val="28"/>
                <w:szCs w:val="28"/>
              </w:rPr>
              <w:t>razred</w:t>
            </w:r>
            <w:proofErr w:type="spellEnd"/>
            <w:r w:rsidRPr="1E9F937F">
              <w:rPr>
                <w:b/>
                <w:bCs/>
                <w:sz w:val="28"/>
                <w:szCs w:val="28"/>
              </w:rPr>
              <w:t xml:space="preserve">, 3. </w:t>
            </w:r>
            <w:proofErr w:type="spellStart"/>
            <w:r w:rsidRPr="1E9F937F">
              <w:rPr>
                <w:b/>
                <w:bCs/>
                <w:sz w:val="28"/>
                <w:szCs w:val="28"/>
              </w:rPr>
              <w:t>razred</w:t>
            </w:r>
            <w:proofErr w:type="spellEnd"/>
          </w:p>
        </w:tc>
      </w:tr>
      <w:tr w:rsidR="1E9F937F" w14:paraId="587F1983" w14:textId="77777777" w:rsidTr="1E9F937F">
        <w:tc>
          <w:tcPr>
            <w:tcW w:w="3120" w:type="dxa"/>
          </w:tcPr>
          <w:p w14:paraId="4C9E30DE" w14:textId="2905FE1F" w:rsidR="2F9276D9" w:rsidRDefault="2F9276D9" w:rsidP="1E9F937F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1E9F937F">
              <w:rPr>
                <w:b/>
                <w:bCs/>
                <w:sz w:val="28"/>
                <w:szCs w:val="28"/>
              </w:rPr>
              <w:t>elementi</w:t>
            </w:r>
            <w:proofErr w:type="spellEnd"/>
            <w:r w:rsidRPr="1E9F937F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20" w:type="dxa"/>
          </w:tcPr>
          <w:p w14:paraId="0ED8E640" w14:textId="6FB85D09" w:rsidR="2F9276D9" w:rsidRDefault="2F9276D9" w:rsidP="1E9F937F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1E9F937F">
              <w:rPr>
                <w:b/>
                <w:bCs/>
                <w:sz w:val="28"/>
                <w:szCs w:val="28"/>
              </w:rPr>
              <w:t>kriteriji</w:t>
            </w:r>
            <w:proofErr w:type="spellEnd"/>
          </w:p>
        </w:tc>
        <w:tc>
          <w:tcPr>
            <w:tcW w:w="3135" w:type="dxa"/>
          </w:tcPr>
          <w:p w14:paraId="791499BA" w14:textId="2E521D14" w:rsidR="2F9276D9" w:rsidRDefault="2F9276D9" w:rsidP="1E9F937F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1E9F937F">
              <w:rPr>
                <w:b/>
                <w:bCs/>
                <w:sz w:val="28"/>
                <w:szCs w:val="28"/>
              </w:rPr>
              <w:t>načini</w:t>
            </w:r>
            <w:proofErr w:type="spellEnd"/>
          </w:p>
        </w:tc>
      </w:tr>
      <w:tr w:rsidR="1E9F937F" w14:paraId="2DD11648" w14:textId="77777777" w:rsidTr="1E9F937F">
        <w:tc>
          <w:tcPr>
            <w:tcW w:w="3120" w:type="dxa"/>
          </w:tcPr>
          <w:p w14:paraId="6B49ACEF" w14:textId="26270EAB" w:rsidR="6470CD38" w:rsidRDefault="6470CD38" w:rsidP="1E9F937F">
            <w:pPr>
              <w:rPr>
                <w:lang w:val="hr-HR"/>
              </w:rPr>
            </w:pPr>
            <w:r w:rsidRPr="1E9F937F">
              <w:rPr>
                <w:b/>
                <w:bCs/>
                <w:lang w:val="hr-HR"/>
              </w:rPr>
              <w:t xml:space="preserve">Slušanje s razumijevanjem - </w:t>
            </w:r>
            <w:r w:rsidRPr="1E9F937F">
              <w:rPr>
                <w:lang w:val="hr-HR"/>
              </w:rPr>
              <w:t>razumijevanje zvučnih zapisa ili govora</w:t>
            </w:r>
          </w:p>
          <w:p w14:paraId="3FA3F691" w14:textId="6371D9FF" w:rsidR="1E9F937F" w:rsidRDefault="1E9F937F" w:rsidP="1E9F937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20" w:type="dxa"/>
          </w:tcPr>
          <w:p w14:paraId="07191246" w14:textId="55442829" w:rsidR="2F9276D9" w:rsidRDefault="2F9276D9" w:rsidP="1E9F937F">
            <w:pPr>
              <w:rPr>
                <w:rFonts w:ascii="Calibri" w:eastAsia="Calibri" w:hAnsi="Calibri" w:cs="Calibri"/>
                <w:lang w:val="hr-HR"/>
              </w:rPr>
            </w:pPr>
            <w:r w:rsidRPr="1E9F937F">
              <w:rPr>
                <w:b/>
                <w:bCs/>
                <w:lang w:val="hr-HR"/>
              </w:rPr>
              <w:t xml:space="preserve">Odličan - </w:t>
            </w:r>
            <w:r w:rsidR="4D7434F5" w:rsidRPr="1E9F937F">
              <w:rPr>
                <w:lang w:val="hr-HR"/>
              </w:rPr>
              <w:t>Učenik razumije svaki zvučni zapis te točno izvršava zadatke upućene nakon slušanja.</w:t>
            </w:r>
          </w:p>
          <w:p w14:paraId="0057E788" w14:textId="0545DC37" w:rsidR="2F9276D9" w:rsidRDefault="2F9276D9" w:rsidP="1E9F937F">
            <w:pPr>
              <w:rPr>
                <w:rFonts w:ascii="Calibri" w:eastAsia="Calibri" w:hAnsi="Calibri" w:cs="Calibri"/>
                <w:lang w:val="hr-HR"/>
              </w:rPr>
            </w:pPr>
            <w:r w:rsidRPr="1E9F937F">
              <w:rPr>
                <w:b/>
                <w:bCs/>
                <w:lang w:val="hr-HR"/>
              </w:rPr>
              <w:t xml:space="preserve">Vrlo dobar - </w:t>
            </w:r>
            <w:r w:rsidR="694DDC0F" w:rsidRPr="1E9F937F">
              <w:rPr>
                <w:lang w:val="hr-HR"/>
              </w:rPr>
              <w:t>Učenik razumije zvučni zapis te uglavnom točno izvršava zadatke upućene nakon slušanja.</w:t>
            </w:r>
          </w:p>
          <w:p w14:paraId="4801647B" w14:textId="5544E433" w:rsidR="2F9276D9" w:rsidRDefault="2F9276D9" w:rsidP="1E9F937F">
            <w:pPr>
              <w:rPr>
                <w:rFonts w:ascii="Calibri" w:eastAsia="Calibri" w:hAnsi="Calibri" w:cs="Calibri"/>
                <w:lang w:val="hr-HR"/>
              </w:rPr>
            </w:pPr>
            <w:r w:rsidRPr="1E9F937F">
              <w:rPr>
                <w:b/>
                <w:bCs/>
                <w:lang w:val="hr-HR"/>
              </w:rPr>
              <w:t xml:space="preserve">Dobar - </w:t>
            </w:r>
            <w:r w:rsidR="31F4EA45" w:rsidRPr="1E9F937F">
              <w:rPr>
                <w:lang w:val="hr-HR"/>
              </w:rPr>
              <w:t>Učenik djelomično razumije zvučni zapis te djelomično izvršava zadatke upućene nakon slušanja.</w:t>
            </w:r>
          </w:p>
          <w:p w14:paraId="2D3D74D7" w14:textId="34D67EF6" w:rsidR="2F9276D9" w:rsidRDefault="2F9276D9" w:rsidP="1E9F937F">
            <w:pPr>
              <w:rPr>
                <w:rFonts w:ascii="Calibri" w:eastAsia="Calibri" w:hAnsi="Calibri" w:cs="Calibri"/>
                <w:lang w:val="hr-HR"/>
              </w:rPr>
            </w:pPr>
            <w:r w:rsidRPr="1E9F937F">
              <w:rPr>
                <w:b/>
                <w:bCs/>
                <w:lang w:val="hr-HR"/>
              </w:rPr>
              <w:t xml:space="preserve">Dovoljan - </w:t>
            </w:r>
            <w:r w:rsidR="1A4BB3AD" w:rsidRPr="1E9F937F">
              <w:rPr>
                <w:lang w:val="hr-HR"/>
              </w:rPr>
              <w:t>Učenik teško razumije zvučni zapis te je potrebno često ponavljanje. Učenik izvršava zadatke upućene nakon slušanja samo uz nastavnikovu pomoć te pojednostavljivanje.</w:t>
            </w:r>
          </w:p>
        </w:tc>
        <w:tc>
          <w:tcPr>
            <w:tcW w:w="3135" w:type="dxa"/>
            <w:vMerge w:val="restart"/>
          </w:tcPr>
          <w:p w14:paraId="55B2615A" w14:textId="6C32FB31" w:rsidR="2F9276D9" w:rsidRDefault="2F9276D9" w:rsidP="1E9F937F">
            <w:pPr>
              <w:pStyle w:val="Odlomakpopisa"/>
              <w:numPr>
                <w:ilvl w:val="0"/>
                <w:numId w:val="2"/>
              </w:numPr>
              <w:rPr>
                <w:b/>
                <w:bCs/>
                <w:lang w:val="hr-HR"/>
              </w:rPr>
            </w:pPr>
            <w:r w:rsidRPr="1E9F937F">
              <w:rPr>
                <w:lang w:val="hr-HR"/>
              </w:rPr>
              <w:t>nastavni listić</w:t>
            </w:r>
          </w:p>
          <w:p w14:paraId="669CA410" w14:textId="5F595E53" w:rsidR="2F9276D9" w:rsidRDefault="2F9276D9" w:rsidP="1E9F937F">
            <w:pPr>
              <w:pStyle w:val="Odlomakpopisa"/>
              <w:numPr>
                <w:ilvl w:val="0"/>
                <w:numId w:val="2"/>
              </w:numPr>
              <w:rPr>
                <w:b/>
                <w:bCs/>
                <w:lang w:val="hr-HR"/>
              </w:rPr>
            </w:pPr>
            <w:r w:rsidRPr="1E9F937F">
              <w:rPr>
                <w:lang w:val="hr-HR"/>
              </w:rPr>
              <w:t>Video uradak</w:t>
            </w:r>
          </w:p>
          <w:p w14:paraId="4CC96ABB" w14:textId="73142FA1" w:rsidR="2F9276D9" w:rsidRDefault="2F9276D9" w:rsidP="1E9F937F">
            <w:pPr>
              <w:pStyle w:val="Odlomakpopisa"/>
              <w:numPr>
                <w:ilvl w:val="0"/>
                <w:numId w:val="2"/>
              </w:numPr>
              <w:rPr>
                <w:lang w:val="hr-HR"/>
              </w:rPr>
            </w:pPr>
            <w:r w:rsidRPr="1E9F937F">
              <w:rPr>
                <w:lang w:val="hr-HR"/>
              </w:rPr>
              <w:t>domaće zadaće</w:t>
            </w:r>
          </w:p>
          <w:p w14:paraId="74A0E493" w14:textId="1F4D433F" w:rsidR="2F9276D9" w:rsidRDefault="2F9276D9" w:rsidP="1E9F937F">
            <w:pPr>
              <w:pStyle w:val="Odlomakpopisa"/>
              <w:numPr>
                <w:ilvl w:val="0"/>
                <w:numId w:val="2"/>
              </w:numPr>
              <w:rPr>
                <w:lang w:val="hr-HR"/>
              </w:rPr>
            </w:pPr>
            <w:r w:rsidRPr="1E9F937F">
              <w:rPr>
                <w:lang w:val="hr-HR"/>
              </w:rPr>
              <w:t>igre za učenje</w:t>
            </w:r>
          </w:p>
          <w:p w14:paraId="5717D4C7" w14:textId="4F7E31E4" w:rsidR="2F9276D9" w:rsidRDefault="2F9276D9" w:rsidP="1E9F937F">
            <w:pPr>
              <w:pStyle w:val="Odlomakpopisa"/>
              <w:numPr>
                <w:ilvl w:val="0"/>
                <w:numId w:val="2"/>
              </w:numPr>
              <w:rPr>
                <w:lang w:val="hr-HR"/>
              </w:rPr>
            </w:pPr>
            <w:r w:rsidRPr="1E9F937F">
              <w:rPr>
                <w:lang w:val="hr-HR"/>
              </w:rPr>
              <w:t>kvizovi</w:t>
            </w:r>
          </w:p>
          <w:p w14:paraId="4784FCB1" w14:textId="4509C47B" w:rsidR="2F9276D9" w:rsidRDefault="2F9276D9" w:rsidP="1E9F937F">
            <w:pPr>
              <w:pStyle w:val="Odlomakpopisa"/>
              <w:numPr>
                <w:ilvl w:val="0"/>
                <w:numId w:val="2"/>
              </w:numPr>
              <w:rPr>
                <w:lang w:val="hr-HR"/>
              </w:rPr>
            </w:pPr>
            <w:r w:rsidRPr="1E9F937F">
              <w:rPr>
                <w:lang w:val="hr-HR"/>
              </w:rPr>
              <w:t>rješavanje problema</w:t>
            </w:r>
          </w:p>
          <w:p w14:paraId="76163985" w14:textId="763D9B19" w:rsidR="2F9276D9" w:rsidRDefault="2F9276D9" w:rsidP="1E9F937F">
            <w:pPr>
              <w:pStyle w:val="Odlomakpopisa"/>
              <w:numPr>
                <w:ilvl w:val="0"/>
                <w:numId w:val="2"/>
              </w:numPr>
              <w:rPr>
                <w:lang w:val="hr-HR"/>
              </w:rPr>
            </w:pPr>
            <w:r w:rsidRPr="1E9F937F">
              <w:rPr>
                <w:lang w:val="hr-HR"/>
              </w:rPr>
              <w:t>plakat</w:t>
            </w:r>
          </w:p>
          <w:p w14:paraId="4A22B045" w14:textId="1029296D" w:rsidR="2F9276D9" w:rsidRDefault="2F9276D9" w:rsidP="1E9F937F">
            <w:pPr>
              <w:pStyle w:val="Odlomakpopisa"/>
              <w:numPr>
                <w:ilvl w:val="0"/>
                <w:numId w:val="2"/>
              </w:numPr>
              <w:rPr>
                <w:lang w:val="hr-HR"/>
              </w:rPr>
            </w:pPr>
            <w:r w:rsidRPr="1E9F937F">
              <w:rPr>
                <w:lang w:val="hr-HR"/>
              </w:rPr>
              <w:t>Prezentacija</w:t>
            </w:r>
          </w:p>
          <w:p w14:paraId="7B596310" w14:textId="1EE9F201" w:rsidR="2F9276D9" w:rsidRDefault="2F9276D9" w:rsidP="1E9F937F">
            <w:pPr>
              <w:pStyle w:val="Odlomakpopisa"/>
              <w:numPr>
                <w:ilvl w:val="0"/>
                <w:numId w:val="2"/>
              </w:numPr>
              <w:rPr>
                <w:lang w:val="hr-HR"/>
              </w:rPr>
            </w:pPr>
            <w:r w:rsidRPr="1E9F937F">
              <w:rPr>
                <w:lang w:val="hr-HR"/>
              </w:rPr>
              <w:t>Audio uradak</w:t>
            </w:r>
          </w:p>
          <w:p w14:paraId="177F475B" w14:textId="4CA59378" w:rsidR="1E9F937F" w:rsidRDefault="1E9F937F" w:rsidP="1E9F937F">
            <w:pPr>
              <w:rPr>
                <w:b/>
                <w:bCs/>
                <w:sz w:val="28"/>
                <w:szCs w:val="28"/>
              </w:rPr>
            </w:pPr>
          </w:p>
        </w:tc>
      </w:tr>
      <w:tr w:rsidR="1E9F937F" w14:paraId="7DF50E10" w14:textId="77777777" w:rsidTr="1E9F937F">
        <w:tc>
          <w:tcPr>
            <w:tcW w:w="3120" w:type="dxa"/>
          </w:tcPr>
          <w:p w14:paraId="17092D2B" w14:textId="37069333" w:rsidR="1BC98FEE" w:rsidRDefault="1BC98FEE" w:rsidP="1E9F937F">
            <w:pPr>
              <w:rPr>
                <w:b/>
                <w:bCs/>
                <w:lang w:val="hr-HR"/>
              </w:rPr>
            </w:pPr>
            <w:r w:rsidRPr="1E9F937F">
              <w:rPr>
                <w:b/>
                <w:bCs/>
                <w:lang w:val="hr-HR"/>
              </w:rPr>
              <w:t xml:space="preserve">Čitanje s razumijevanjem - </w:t>
            </w:r>
            <w:r w:rsidRPr="1E9F937F">
              <w:rPr>
                <w:lang w:val="hr-HR"/>
              </w:rPr>
              <w:t>sposobnost pravilnog artikuliranja riječi engleskoga jezika, sposobnost razumijevanja pročitanog</w:t>
            </w:r>
          </w:p>
          <w:p w14:paraId="43F3F7D5" w14:textId="7ED9A915" w:rsidR="1E9F937F" w:rsidRDefault="1E9F937F" w:rsidP="1E9F937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20" w:type="dxa"/>
          </w:tcPr>
          <w:p w14:paraId="5551BA75" w14:textId="4FADD92B" w:rsidR="2F9276D9" w:rsidRDefault="2F9276D9" w:rsidP="1E9F937F">
            <w:pPr>
              <w:rPr>
                <w:rFonts w:ascii="Calibri" w:eastAsia="Calibri" w:hAnsi="Calibri" w:cs="Calibri"/>
                <w:lang w:val="hr-HR"/>
              </w:rPr>
            </w:pPr>
            <w:r w:rsidRPr="1E9F937F">
              <w:rPr>
                <w:b/>
                <w:bCs/>
                <w:lang w:val="hr-HR"/>
              </w:rPr>
              <w:t xml:space="preserve">Odličan - </w:t>
            </w:r>
            <w:r w:rsidR="05E6769C" w:rsidRPr="1E9F937F">
              <w:rPr>
                <w:rFonts w:ascii="Calibri" w:eastAsia="Calibri" w:hAnsi="Calibri" w:cs="Calibri"/>
                <w:lang w:val="hr-HR"/>
              </w:rPr>
              <w:t>Učenik čita pravilno i primjereno uz pravilan izgovor i intonaciju te poštivanje strukture rečenice.</w:t>
            </w:r>
          </w:p>
          <w:p w14:paraId="2D9920DF" w14:textId="609F6AEA" w:rsidR="2F9276D9" w:rsidRDefault="2F9276D9" w:rsidP="1E9F937F">
            <w:pPr>
              <w:rPr>
                <w:rFonts w:ascii="Calibri" w:eastAsia="Calibri" w:hAnsi="Calibri" w:cs="Calibri"/>
                <w:lang w:val="hr-HR"/>
              </w:rPr>
            </w:pPr>
            <w:r w:rsidRPr="1E9F937F">
              <w:rPr>
                <w:b/>
                <w:bCs/>
                <w:lang w:val="hr-HR"/>
              </w:rPr>
              <w:t xml:space="preserve">Vrlo dobar - </w:t>
            </w:r>
            <w:r w:rsidR="62E4CA3F" w:rsidRPr="1E9F937F">
              <w:rPr>
                <w:rFonts w:ascii="Calibri" w:eastAsia="Calibri" w:hAnsi="Calibri" w:cs="Calibri"/>
                <w:lang w:val="hr-HR"/>
              </w:rPr>
              <w:t>Učenik uglavnom čita pravilno i primjereno uz pravilan izgovor i intonaciju te poštivanje strukture rečenice.</w:t>
            </w:r>
          </w:p>
          <w:p w14:paraId="5859ACC2" w14:textId="14D3C6D0" w:rsidR="2F9276D9" w:rsidRDefault="2F9276D9" w:rsidP="1E9F937F">
            <w:pPr>
              <w:rPr>
                <w:rFonts w:ascii="Calibri" w:eastAsia="Calibri" w:hAnsi="Calibri" w:cs="Calibri"/>
                <w:lang w:val="hr-HR"/>
              </w:rPr>
            </w:pPr>
            <w:r w:rsidRPr="1E9F937F">
              <w:rPr>
                <w:b/>
                <w:bCs/>
                <w:lang w:val="hr-HR"/>
              </w:rPr>
              <w:lastRenderedPageBreak/>
              <w:t xml:space="preserve">Dobar - </w:t>
            </w:r>
            <w:r w:rsidR="6786EE9D" w:rsidRPr="1E9F937F">
              <w:rPr>
                <w:rFonts w:ascii="Calibri" w:eastAsia="Calibri" w:hAnsi="Calibri" w:cs="Calibri"/>
                <w:lang w:val="hr-HR"/>
              </w:rPr>
              <w:t>Učenik djelomično čita pravilno i primjereno uz pogreške u izgovoru i intonaciji.</w:t>
            </w:r>
          </w:p>
          <w:p w14:paraId="132791AA" w14:textId="6FE036E0" w:rsidR="2F9276D9" w:rsidRDefault="2F9276D9" w:rsidP="1E9F937F">
            <w:pPr>
              <w:rPr>
                <w:rFonts w:ascii="Calibri" w:eastAsia="Calibri" w:hAnsi="Calibri" w:cs="Calibri"/>
                <w:lang w:val="hr-HR"/>
              </w:rPr>
            </w:pPr>
            <w:r w:rsidRPr="1E9F937F">
              <w:rPr>
                <w:b/>
                <w:bCs/>
                <w:lang w:val="hr-HR"/>
              </w:rPr>
              <w:t>Dovoljan -</w:t>
            </w:r>
            <w:r w:rsidR="6E5F9960" w:rsidRPr="1E9F937F">
              <w:rPr>
                <w:b/>
                <w:bCs/>
                <w:lang w:val="hr-HR"/>
              </w:rPr>
              <w:t xml:space="preserve"> </w:t>
            </w:r>
            <w:r w:rsidR="6E5F9960" w:rsidRPr="1E9F937F">
              <w:rPr>
                <w:rFonts w:ascii="Calibri" w:eastAsia="Calibri" w:hAnsi="Calibri" w:cs="Calibri"/>
                <w:lang w:val="hr-HR"/>
              </w:rPr>
              <w:t>Učenik ne čita pravilno. Potrebna je česta interve</w:t>
            </w:r>
            <w:r w:rsidR="6D7D290B" w:rsidRPr="1E9F937F">
              <w:rPr>
                <w:rFonts w:ascii="Calibri" w:eastAsia="Calibri" w:hAnsi="Calibri" w:cs="Calibri"/>
                <w:lang w:val="hr-HR"/>
              </w:rPr>
              <w:t>n</w:t>
            </w:r>
            <w:r w:rsidR="6E5F9960" w:rsidRPr="1E9F937F">
              <w:rPr>
                <w:rFonts w:ascii="Calibri" w:eastAsia="Calibri" w:hAnsi="Calibri" w:cs="Calibri"/>
                <w:lang w:val="hr-HR"/>
              </w:rPr>
              <w:t xml:space="preserve">cija nastavnika, a izgovor i intonacija su </w:t>
            </w:r>
            <w:r w:rsidR="622AACA7" w:rsidRPr="1E9F937F">
              <w:rPr>
                <w:rFonts w:ascii="Calibri" w:eastAsia="Calibri" w:hAnsi="Calibri" w:cs="Calibri"/>
                <w:lang w:val="hr-HR"/>
              </w:rPr>
              <w:t xml:space="preserve">često krivi te uzrokuju pogreške u razumijevanju. </w:t>
            </w:r>
          </w:p>
        </w:tc>
        <w:tc>
          <w:tcPr>
            <w:tcW w:w="3135" w:type="dxa"/>
            <w:vMerge/>
          </w:tcPr>
          <w:p w14:paraId="18F97ECD" w14:textId="77777777" w:rsidR="00CB10FF" w:rsidRDefault="00CB10FF"/>
        </w:tc>
      </w:tr>
      <w:tr w:rsidR="1E9F937F" w14:paraId="6324D866" w14:textId="77777777" w:rsidTr="1E9F937F">
        <w:tc>
          <w:tcPr>
            <w:tcW w:w="3120" w:type="dxa"/>
          </w:tcPr>
          <w:p w14:paraId="5A02CB04" w14:textId="0B9991DD" w:rsidR="619858CA" w:rsidRDefault="619858CA" w:rsidP="1E9F937F">
            <w:pPr>
              <w:rPr>
                <w:lang w:val="hr-HR"/>
              </w:rPr>
            </w:pPr>
            <w:r w:rsidRPr="1E9F937F">
              <w:rPr>
                <w:b/>
                <w:bCs/>
                <w:lang w:val="hr-HR"/>
              </w:rPr>
              <w:t xml:space="preserve">Govorenje - </w:t>
            </w:r>
            <w:r w:rsidRPr="1E9F937F">
              <w:rPr>
                <w:lang w:val="hr-HR"/>
              </w:rPr>
              <w:t>sposobnost izražavanja govorenjem, sposobnost artikuliranog izražavanja te korištenje pravodobnih gramatičkih oblika</w:t>
            </w:r>
          </w:p>
          <w:p w14:paraId="599366AD" w14:textId="0E7E6659" w:rsidR="1E9F937F" w:rsidRDefault="1E9F937F" w:rsidP="1E9F937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20" w:type="dxa"/>
          </w:tcPr>
          <w:p w14:paraId="6F27F023" w14:textId="1EF04218" w:rsidR="34556224" w:rsidRDefault="34556224" w:rsidP="1E9F937F">
            <w:pPr>
              <w:rPr>
                <w:rFonts w:ascii="Calibri" w:eastAsia="Calibri" w:hAnsi="Calibri" w:cs="Calibri"/>
                <w:lang w:val="hr-HR"/>
              </w:rPr>
            </w:pPr>
            <w:r w:rsidRPr="1E9F937F">
              <w:rPr>
                <w:b/>
                <w:bCs/>
                <w:lang w:val="hr-HR"/>
              </w:rPr>
              <w:t xml:space="preserve">Odličan - </w:t>
            </w:r>
            <w:r w:rsidRPr="1E9F937F">
              <w:rPr>
                <w:rFonts w:ascii="Calibri" w:eastAsia="Calibri" w:hAnsi="Calibri" w:cs="Calibri"/>
                <w:lang w:val="hr-HR"/>
              </w:rPr>
              <w:t>Samostalno i točno postavlja i odgovara na pitanja. Izgovor je pravilan.</w:t>
            </w:r>
          </w:p>
          <w:p w14:paraId="6E466034" w14:textId="403782D7" w:rsidR="34556224" w:rsidRDefault="34556224" w:rsidP="1E9F937F">
            <w:pPr>
              <w:rPr>
                <w:rFonts w:ascii="Calibri" w:eastAsia="Calibri" w:hAnsi="Calibri" w:cs="Calibri"/>
                <w:lang w:val="hr-HR"/>
              </w:rPr>
            </w:pPr>
            <w:r w:rsidRPr="1E9F937F">
              <w:rPr>
                <w:b/>
                <w:bCs/>
                <w:lang w:val="hr-HR"/>
              </w:rPr>
              <w:t xml:space="preserve">Vrlo dobar - </w:t>
            </w:r>
            <w:r w:rsidRPr="1E9F937F">
              <w:rPr>
                <w:rFonts w:ascii="Calibri" w:eastAsia="Calibri" w:hAnsi="Calibri" w:cs="Calibri"/>
                <w:lang w:val="hr-HR"/>
              </w:rPr>
              <w:t>Učenik ponekad griješi u odabiru riječi. Raspon vokabulara i gramatičkih struktura je vrlo dobar, ali pogreške nastaju u točnoj primjeni.</w:t>
            </w:r>
          </w:p>
          <w:p w14:paraId="2811CBAE" w14:textId="7585494E" w:rsidR="34556224" w:rsidRDefault="34556224" w:rsidP="1E9F937F">
            <w:pPr>
              <w:rPr>
                <w:rFonts w:ascii="Calibri" w:eastAsia="Calibri" w:hAnsi="Calibri" w:cs="Calibri"/>
                <w:lang w:val="hr-HR"/>
              </w:rPr>
            </w:pPr>
            <w:r w:rsidRPr="1E9F937F">
              <w:rPr>
                <w:b/>
                <w:bCs/>
                <w:lang w:val="hr-HR"/>
              </w:rPr>
              <w:t xml:space="preserve">Dobar - </w:t>
            </w:r>
            <w:r w:rsidRPr="1E9F937F">
              <w:rPr>
                <w:rFonts w:ascii="Calibri" w:eastAsia="Calibri" w:hAnsi="Calibri" w:cs="Calibri"/>
                <w:lang w:val="hr-HR"/>
              </w:rPr>
              <w:t xml:space="preserve">Učenik za gore navedene situacije koristi kratke, jednostavne rečenice, koristeći uglavnom zadane natuknice. </w:t>
            </w:r>
          </w:p>
          <w:p w14:paraId="57902224" w14:textId="27E45989" w:rsidR="34556224" w:rsidRDefault="34556224" w:rsidP="1E9F937F">
            <w:pPr>
              <w:rPr>
                <w:rFonts w:ascii="Calibri" w:eastAsia="Calibri" w:hAnsi="Calibri" w:cs="Calibri"/>
                <w:lang w:val="hr-HR"/>
              </w:rPr>
            </w:pPr>
            <w:r w:rsidRPr="1E9F937F">
              <w:rPr>
                <w:b/>
                <w:bCs/>
                <w:lang w:val="hr-HR"/>
              </w:rPr>
              <w:t xml:space="preserve">Dovoljan - </w:t>
            </w:r>
            <w:r w:rsidRPr="1E9F937F">
              <w:rPr>
                <w:rFonts w:ascii="Calibri" w:eastAsia="Calibri" w:hAnsi="Calibri" w:cs="Calibri"/>
                <w:lang w:val="hr-HR"/>
              </w:rPr>
              <w:t>Učenik koristi kratke, jednostavne rečenice, pri čemu puno griješi. Raspon vokabulara i gramatičkih struktura je dovoljan, a pogreške u primjeni su brojne i često utječu na globalno razumijevanje.</w:t>
            </w:r>
          </w:p>
        </w:tc>
        <w:tc>
          <w:tcPr>
            <w:tcW w:w="3135" w:type="dxa"/>
            <w:vMerge/>
          </w:tcPr>
          <w:p w14:paraId="554825DB" w14:textId="77777777" w:rsidR="00CB10FF" w:rsidRDefault="00CB10FF"/>
        </w:tc>
      </w:tr>
      <w:tr w:rsidR="1E9F937F" w14:paraId="53E9709A" w14:textId="77777777" w:rsidTr="1E9F937F">
        <w:tc>
          <w:tcPr>
            <w:tcW w:w="3120" w:type="dxa"/>
          </w:tcPr>
          <w:p w14:paraId="6AB4231E" w14:textId="4CA38D0F" w:rsidR="08ADB5D0" w:rsidRDefault="08ADB5D0" w:rsidP="1E9F937F">
            <w:pPr>
              <w:rPr>
                <w:lang w:val="hr-HR"/>
              </w:rPr>
            </w:pPr>
            <w:r w:rsidRPr="1E9F937F">
              <w:rPr>
                <w:b/>
                <w:bCs/>
                <w:lang w:val="hr-HR"/>
              </w:rPr>
              <w:t xml:space="preserve">Pisanje - </w:t>
            </w:r>
            <w:r w:rsidRPr="1E9F937F">
              <w:rPr>
                <w:lang w:val="hr-HR"/>
              </w:rPr>
              <w:t>sposobnost pisanja na engleskom jeziku uz poštivanje gramatičkih pravila te ostalih zakonitosti engleskoga jezika, poznavanje vokabulara engleskoga jezika</w:t>
            </w:r>
          </w:p>
          <w:p w14:paraId="33E6BD82" w14:textId="62922C45" w:rsidR="1E9F937F" w:rsidRDefault="1E9F937F" w:rsidP="1E9F937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20" w:type="dxa"/>
          </w:tcPr>
          <w:p w14:paraId="7DD4ABCC" w14:textId="3BE1C1BA" w:rsidR="4C202944" w:rsidRDefault="4C202944" w:rsidP="1E9F937F">
            <w:pPr>
              <w:rPr>
                <w:rFonts w:ascii="Calibri" w:eastAsia="Calibri" w:hAnsi="Calibri" w:cs="Calibri"/>
                <w:lang w:val="hr-HR"/>
              </w:rPr>
            </w:pPr>
            <w:r w:rsidRPr="1E9F937F">
              <w:rPr>
                <w:b/>
                <w:bCs/>
                <w:lang w:val="hr-HR"/>
              </w:rPr>
              <w:t xml:space="preserve">Odličan - </w:t>
            </w:r>
            <w:r w:rsidRPr="1E9F937F">
              <w:rPr>
                <w:lang w:val="hr-HR"/>
              </w:rPr>
              <w:t>Učenik u</w:t>
            </w:r>
            <w:r w:rsidRPr="1E9F937F">
              <w:rPr>
                <w:rFonts w:ascii="Calibri" w:eastAsia="Calibri" w:hAnsi="Calibri" w:cs="Calibri"/>
                <w:lang w:val="hr-HR"/>
              </w:rPr>
              <w:t xml:space="preserve"> pisanom izražavanju točno primjenjuje pravila pisanja. </w:t>
            </w:r>
          </w:p>
          <w:p w14:paraId="63D56C5B" w14:textId="625FB0E7" w:rsidR="4C202944" w:rsidRDefault="4C202944" w:rsidP="1E9F937F">
            <w:pPr>
              <w:rPr>
                <w:rFonts w:ascii="Calibri" w:eastAsia="Calibri" w:hAnsi="Calibri" w:cs="Calibri"/>
                <w:lang w:val="hr-HR"/>
              </w:rPr>
            </w:pPr>
            <w:r w:rsidRPr="1E9F937F">
              <w:rPr>
                <w:b/>
                <w:bCs/>
                <w:lang w:val="hr-HR"/>
              </w:rPr>
              <w:t xml:space="preserve">Vrlo dobar - </w:t>
            </w:r>
            <w:r w:rsidRPr="1E9F937F">
              <w:rPr>
                <w:lang w:val="hr-HR"/>
              </w:rPr>
              <w:t>Učenik u</w:t>
            </w:r>
            <w:r w:rsidRPr="1E9F937F">
              <w:rPr>
                <w:rFonts w:ascii="Calibri" w:eastAsia="Calibri" w:hAnsi="Calibri" w:cs="Calibri"/>
                <w:lang w:val="hr-HR"/>
              </w:rPr>
              <w:t xml:space="preserve"> pisanom izražavanju uglavnom točno primjenjuje pravila pisanja.</w:t>
            </w:r>
          </w:p>
          <w:p w14:paraId="77A91EC0" w14:textId="211FFD2A" w:rsidR="4C202944" w:rsidRDefault="4C202944" w:rsidP="1E9F937F">
            <w:pPr>
              <w:rPr>
                <w:rFonts w:ascii="Calibri" w:eastAsia="Calibri" w:hAnsi="Calibri" w:cs="Calibri"/>
                <w:lang w:val="hr-HR"/>
              </w:rPr>
            </w:pPr>
            <w:r w:rsidRPr="1E9F937F">
              <w:rPr>
                <w:b/>
                <w:bCs/>
                <w:lang w:val="hr-HR"/>
              </w:rPr>
              <w:t xml:space="preserve">Dobar - </w:t>
            </w:r>
            <w:r w:rsidRPr="1E9F937F">
              <w:rPr>
                <w:rFonts w:ascii="Calibri" w:eastAsia="Calibri" w:hAnsi="Calibri" w:cs="Calibri"/>
                <w:lang w:val="hr-HR"/>
              </w:rPr>
              <w:t>Učenik uglavnom samostalno piše jednostavnije pismene zadatke. Često mu je potrebna pomoć i nije sposoban samostalno ispraviti pogreške. Pogreške često uzrokuju nera</w:t>
            </w:r>
            <w:r w:rsidR="6477113C" w:rsidRPr="1E9F937F">
              <w:rPr>
                <w:rFonts w:ascii="Calibri" w:eastAsia="Calibri" w:hAnsi="Calibri" w:cs="Calibri"/>
                <w:lang w:val="hr-HR"/>
              </w:rPr>
              <w:t>zumijevanje napisanog.</w:t>
            </w:r>
          </w:p>
          <w:p w14:paraId="14428B07" w14:textId="2EDEDEDF" w:rsidR="4C202944" w:rsidRDefault="4C202944" w:rsidP="1E9F937F">
            <w:pPr>
              <w:rPr>
                <w:rFonts w:ascii="Calibri" w:eastAsia="Calibri" w:hAnsi="Calibri" w:cs="Calibri"/>
                <w:lang w:val="hr-HR"/>
              </w:rPr>
            </w:pPr>
            <w:r w:rsidRPr="1E9F937F">
              <w:rPr>
                <w:b/>
                <w:bCs/>
                <w:lang w:val="hr-HR"/>
              </w:rPr>
              <w:t xml:space="preserve">Dovoljan - </w:t>
            </w:r>
            <w:r w:rsidRPr="1E9F937F">
              <w:rPr>
                <w:rFonts w:ascii="Calibri" w:eastAsia="Calibri" w:hAnsi="Calibri" w:cs="Calibri"/>
                <w:lang w:val="hr-HR"/>
              </w:rPr>
              <w:t xml:space="preserve">Učeniku je potrebna pomoć u pisanju pismenih zadataka. Pogreške su brojne, često ometaju razumijevanje, ali uz uložen trud i ponovno čitanje </w:t>
            </w:r>
            <w:r w:rsidRPr="1E9F937F">
              <w:rPr>
                <w:rFonts w:ascii="Calibri" w:eastAsia="Calibri" w:hAnsi="Calibri" w:cs="Calibri"/>
                <w:lang w:val="hr-HR"/>
              </w:rPr>
              <w:lastRenderedPageBreak/>
              <w:t>čitatelj može razumjeti glavne misli.</w:t>
            </w:r>
          </w:p>
        </w:tc>
        <w:tc>
          <w:tcPr>
            <w:tcW w:w="3135" w:type="dxa"/>
            <w:vMerge/>
          </w:tcPr>
          <w:p w14:paraId="75BFB48B" w14:textId="77777777" w:rsidR="00CB10FF" w:rsidRDefault="00CB10FF"/>
        </w:tc>
      </w:tr>
    </w:tbl>
    <w:p w14:paraId="29B35090" w14:textId="4CBE804E" w:rsidR="1E9F937F" w:rsidRDefault="1E9F937F" w:rsidP="1E9F937F">
      <w:pPr>
        <w:rPr>
          <w:b/>
          <w:bCs/>
          <w:sz w:val="28"/>
          <w:szCs w:val="28"/>
        </w:rPr>
      </w:pPr>
    </w:p>
    <w:tbl>
      <w:tblPr>
        <w:tblStyle w:val="Reetkatablice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1E9F937F" w14:paraId="05F8E022" w14:textId="77777777" w:rsidTr="1E9F937F">
        <w:tc>
          <w:tcPr>
            <w:tcW w:w="9360" w:type="dxa"/>
            <w:gridSpan w:val="3"/>
          </w:tcPr>
          <w:p w14:paraId="76E3A972" w14:textId="0785D0C3" w:rsidR="6DE55FE3" w:rsidRDefault="6DE55FE3" w:rsidP="1E9F937F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1E9F937F">
              <w:rPr>
                <w:b/>
                <w:bCs/>
                <w:sz w:val="28"/>
                <w:szCs w:val="28"/>
              </w:rPr>
              <w:t>razred</w:t>
            </w:r>
            <w:proofErr w:type="spellEnd"/>
          </w:p>
        </w:tc>
      </w:tr>
      <w:tr w:rsidR="1E9F937F" w14:paraId="10E6DEB6" w14:textId="77777777" w:rsidTr="1E9F937F">
        <w:tc>
          <w:tcPr>
            <w:tcW w:w="3120" w:type="dxa"/>
          </w:tcPr>
          <w:p w14:paraId="7D569135" w14:textId="128FC3EF" w:rsidR="6DE55FE3" w:rsidRDefault="6DE55FE3" w:rsidP="1E9F937F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1E9F937F">
              <w:rPr>
                <w:b/>
                <w:bCs/>
                <w:sz w:val="28"/>
                <w:szCs w:val="28"/>
              </w:rPr>
              <w:t>Elementi</w:t>
            </w:r>
            <w:proofErr w:type="spellEnd"/>
          </w:p>
        </w:tc>
        <w:tc>
          <w:tcPr>
            <w:tcW w:w="3120" w:type="dxa"/>
          </w:tcPr>
          <w:p w14:paraId="730A2711" w14:textId="140D3B3C" w:rsidR="6DE55FE3" w:rsidRDefault="6DE55FE3" w:rsidP="1E9F937F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1E9F937F">
              <w:rPr>
                <w:b/>
                <w:bCs/>
                <w:sz w:val="28"/>
                <w:szCs w:val="28"/>
              </w:rPr>
              <w:t>Kriteriji</w:t>
            </w:r>
            <w:proofErr w:type="spellEnd"/>
          </w:p>
        </w:tc>
        <w:tc>
          <w:tcPr>
            <w:tcW w:w="3120" w:type="dxa"/>
          </w:tcPr>
          <w:p w14:paraId="29FD324F" w14:textId="15F1E680" w:rsidR="6DE55FE3" w:rsidRDefault="6DE55FE3" w:rsidP="1E9F937F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1E9F937F">
              <w:rPr>
                <w:b/>
                <w:bCs/>
                <w:sz w:val="28"/>
                <w:szCs w:val="28"/>
              </w:rPr>
              <w:t>Načini</w:t>
            </w:r>
            <w:proofErr w:type="spellEnd"/>
          </w:p>
        </w:tc>
      </w:tr>
      <w:tr w:rsidR="1E9F937F" w14:paraId="31156448" w14:textId="77777777" w:rsidTr="1E9F937F">
        <w:tc>
          <w:tcPr>
            <w:tcW w:w="3120" w:type="dxa"/>
          </w:tcPr>
          <w:p w14:paraId="6A1BB562" w14:textId="27C418A6" w:rsidR="6DE55FE3" w:rsidRDefault="6DE55FE3" w:rsidP="1E9F937F">
            <w:pPr>
              <w:rPr>
                <w:rFonts w:ascii="Calibri" w:eastAsia="Calibri" w:hAnsi="Calibri" w:cs="Calibri"/>
                <w:lang w:val="hr-HR"/>
              </w:rPr>
            </w:pPr>
            <w:r w:rsidRPr="1E9F937F">
              <w:rPr>
                <w:rFonts w:ascii="Calibri" w:eastAsia="Calibri" w:hAnsi="Calibri" w:cs="Calibri"/>
                <w:b/>
                <w:bCs/>
                <w:lang w:val="hr-HR"/>
              </w:rPr>
              <w:t xml:space="preserve">Slušanje s razumijevanjem - </w:t>
            </w:r>
            <w:r w:rsidRPr="1E9F937F">
              <w:rPr>
                <w:rFonts w:ascii="Calibri" w:eastAsia="Calibri" w:hAnsi="Calibri" w:cs="Calibri"/>
                <w:lang w:val="hr-HR"/>
              </w:rPr>
              <w:t>razumijevanje zvučnih zapisa ili govora, mogućnost izvršavanja zadataka zadanih govorom</w:t>
            </w:r>
          </w:p>
        </w:tc>
        <w:tc>
          <w:tcPr>
            <w:tcW w:w="3120" w:type="dxa"/>
          </w:tcPr>
          <w:p w14:paraId="14276FB0" w14:textId="322EA81C" w:rsidR="1E545C04" w:rsidRDefault="1E545C04" w:rsidP="1E9F937F">
            <w:proofErr w:type="spellStart"/>
            <w:r w:rsidRPr="1E9F937F">
              <w:t>Aktivnost</w:t>
            </w:r>
            <w:proofErr w:type="spellEnd"/>
            <w:r w:rsidRPr="1E9F937F">
              <w:t xml:space="preserve"> </w:t>
            </w:r>
            <w:proofErr w:type="spellStart"/>
            <w:r w:rsidRPr="1E9F937F">
              <w:t>učenika</w:t>
            </w:r>
            <w:proofErr w:type="spellEnd"/>
            <w:r w:rsidRPr="1E9F937F">
              <w:t xml:space="preserve">, </w:t>
            </w:r>
            <w:proofErr w:type="spellStart"/>
            <w:r w:rsidRPr="1E9F937F">
              <w:t>pravovremeno</w:t>
            </w:r>
            <w:proofErr w:type="spellEnd"/>
            <w:r w:rsidRPr="1E9F937F">
              <w:t xml:space="preserve"> </w:t>
            </w:r>
            <w:proofErr w:type="spellStart"/>
            <w:r w:rsidRPr="1E9F937F">
              <w:t>rješavanje</w:t>
            </w:r>
            <w:proofErr w:type="spellEnd"/>
            <w:r w:rsidRPr="1E9F937F">
              <w:t xml:space="preserve"> </w:t>
            </w:r>
            <w:proofErr w:type="spellStart"/>
            <w:r w:rsidRPr="1E9F937F">
              <w:t>te</w:t>
            </w:r>
            <w:proofErr w:type="spellEnd"/>
            <w:r w:rsidRPr="1E9F937F">
              <w:t xml:space="preserve"> </w:t>
            </w:r>
            <w:proofErr w:type="spellStart"/>
            <w:r w:rsidRPr="1E9F937F">
              <w:t>trud</w:t>
            </w:r>
            <w:proofErr w:type="spellEnd"/>
            <w:r w:rsidRPr="1E9F937F">
              <w:t xml:space="preserve"> </w:t>
            </w:r>
            <w:proofErr w:type="spellStart"/>
            <w:r w:rsidRPr="1E9F937F">
              <w:t>u</w:t>
            </w:r>
            <w:r w:rsidR="1BB97759" w:rsidRPr="1E9F937F">
              <w:t>čenika</w:t>
            </w:r>
            <w:proofErr w:type="spellEnd"/>
            <w:r w:rsidRPr="1E9F937F">
              <w:t xml:space="preserve"> </w:t>
            </w:r>
            <w:proofErr w:type="spellStart"/>
            <w:r w:rsidRPr="1E9F937F">
              <w:t>rezultirat</w:t>
            </w:r>
            <w:proofErr w:type="spellEnd"/>
            <w:r w:rsidRPr="1E9F937F">
              <w:t xml:space="preserve"> </w:t>
            </w:r>
            <w:proofErr w:type="spellStart"/>
            <w:r w:rsidRPr="1E9F937F">
              <w:t>će</w:t>
            </w:r>
            <w:proofErr w:type="spellEnd"/>
            <w:r w:rsidRPr="1E9F937F">
              <w:t xml:space="preserve"> </w:t>
            </w:r>
            <w:proofErr w:type="spellStart"/>
            <w:r w:rsidRPr="1E9F937F">
              <w:t>ocjenom</w:t>
            </w:r>
            <w:proofErr w:type="spellEnd"/>
            <w:r w:rsidRPr="1E9F937F">
              <w:t>.</w:t>
            </w:r>
          </w:p>
        </w:tc>
        <w:tc>
          <w:tcPr>
            <w:tcW w:w="3120" w:type="dxa"/>
            <w:vMerge w:val="restart"/>
          </w:tcPr>
          <w:p w14:paraId="139634DA" w14:textId="73142FA1" w:rsidR="0A8240C1" w:rsidRDefault="0A8240C1" w:rsidP="1E9F937F">
            <w:pPr>
              <w:pStyle w:val="Odlomakpopisa"/>
              <w:numPr>
                <w:ilvl w:val="0"/>
                <w:numId w:val="2"/>
              </w:numPr>
              <w:rPr>
                <w:lang w:val="hr-HR"/>
              </w:rPr>
            </w:pPr>
            <w:r w:rsidRPr="1E9F937F">
              <w:rPr>
                <w:lang w:val="hr-HR"/>
              </w:rPr>
              <w:t>domaće zadaće</w:t>
            </w:r>
          </w:p>
          <w:p w14:paraId="25A977AB" w14:textId="1F4D433F" w:rsidR="0A8240C1" w:rsidRDefault="0A8240C1" w:rsidP="1E9F937F">
            <w:pPr>
              <w:pStyle w:val="Odlomakpopisa"/>
              <w:numPr>
                <w:ilvl w:val="0"/>
                <w:numId w:val="2"/>
              </w:numPr>
              <w:rPr>
                <w:lang w:val="hr-HR"/>
              </w:rPr>
            </w:pPr>
            <w:r w:rsidRPr="1E9F937F">
              <w:rPr>
                <w:lang w:val="hr-HR"/>
              </w:rPr>
              <w:t>igre za učenje</w:t>
            </w:r>
          </w:p>
          <w:p w14:paraId="0BFBB975" w14:textId="2BFA6424" w:rsidR="0A8240C1" w:rsidRDefault="0A8240C1" w:rsidP="1E9F937F">
            <w:pPr>
              <w:pStyle w:val="Odlomakpopisa"/>
              <w:numPr>
                <w:ilvl w:val="0"/>
                <w:numId w:val="2"/>
              </w:numPr>
              <w:rPr>
                <w:lang w:val="hr-HR"/>
              </w:rPr>
            </w:pPr>
            <w:r w:rsidRPr="1E9F937F">
              <w:rPr>
                <w:lang w:val="hr-HR"/>
              </w:rPr>
              <w:t>crtež</w:t>
            </w:r>
          </w:p>
          <w:p w14:paraId="596FF94E" w14:textId="17F28AC8" w:rsidR="1E9F937F" w:rsidRDefault="1E9F937F" w:rsidP="1E9F937F">
            <w:pPr>
              <w:rPr>
                <w:b/>
                <w:bCs/>
                <w:sz w:val="28"/>
                <w:szCs w:val="28"/>
              </w:rPr>
            </w:pPr>
          </w:p>
        </w:tc>
      </w:tr>
      <w:tr w:rsidR="1E9F937F" w14:paraId="531744E6" w14:textId="77777777" w:rsidTr="1E9F937F">
        <w:tc>
          <w:tcPr>
            <w:tcW w:w="3120" w:type="dxa"/>
          </w:tcPr>
          <w:p w14:paraId="6D5BAE40" w14:textId="40C1056E" w:rsidR="6DE55FE3" w:rsidRDefault="6DE55FE3" w:rsidP="1E9F937F">
            <w:pPr>
              <w:rPr>
                <w:lang w:val="hr-HR"/>
              </w:rPr>
            </w:pPr>
            <w:r w:rsidRPr="1E9F937F">
              <w:rPr>
                <w:rFonts w:ascii="Calibri" w:eastAsia="Calibri" w:hAnsi="Calibri" w:cs="Calibri"/>
                <w:b/>
                <w:bCs/>
                <w:lang w:val="hr-HR"/>
              </w:rPr>
              <w:t xml:space="preserve">Govorenje - </w:t>
            </w:r>
            <w:r w:rsidRPr="1E9F937F">
              <w:rPr>
                <w:lang w:val="hr-HR"/>
              </w:rPr>
              <w:t>sposobnost izražavanja govorenjem, sposobnost artikuliranog izražavanja te korištenje pravodobnih gramatičkih oblika</w:t>
            </w:r>
          </w:p>
        </w:tc>
        <w:tc>
          <w:tcPr>
            <w:tcW w:w="3120" w:type="dxa"/>
          </w:tcPr>
          <w:p w14:paraId="64A3A1CB" w14:textId="322EA81C" w:rsidR="4CE86CE2" w:rsidRDefault="4CE86CE2" w:rsidP="1E9F937F">
            <w:proofErr w:type="spellStart"/>
            <w:r w:rsidRPr="1E9F937F">
              <w:t>Aktivnost</w:t>
            </w:r>
            <w:proofErr w:type="spellEnd"/>
            <w:r w:rsidRPr="1E9F937F">
              <w:t xml:space="preserve"> </w:t>
            </w:r>
            <w:proofErr w:type="spellStart"/>
            <w:r w:rsidRPr="1E9F937F">
              <w:t>učenika</w:t>
            </w:r>
            <w:proofErr w:type="spellEnd"/>
            <w:r w:rsidRPr="1E9F937F">
              <w:t xml:space="preserve">, </w:t>
            </w:r>
            <w:proofErr w:type="spellStart"/>
            <w:r w:rsidRPr="1E9F937F">
              <w:t>pravovremeno</w:t>
            </w:r>
            <w:proofErr w:type="spellEnd"/>
            <w:r w:rsidRPr="1E9F937F">
              <w:t xml:space="preserve"> </w:t>
            </w:r>
            <w:proofErr w:type="spellStart"/>
            <w:r w:rsidRPr="1E9F937F">
              <w:t>rješavanje</w:t>
            </w:r>
            <w:proofErr w:type="spellEnd"/>
            <w:r w:rsidRPr="1E9F937F">
              <w:t xml:space="preserve"> </w:t>
            </w:r>
            <w:proofErr w:type="spellStart"/>
            <w:r w:rsidRPr="1E9F937F">
              <w:t>te</w:t>
            </w:r>
            <w:proofErr w:type="spellEnd"/>
            <w:r w:rsidRPr="1E9F937F">
              <w:t xml:space="preserve"> </w:t>
            </w:r>
            <w:proofErr w:type="spellStart"/>
            <w:r w:rsidRPr="1E9F937F">
              <w:t>trud</w:t>
            </w:r>
            <w:proofErr w:type="spellEnd"/>
            <w:r w:rsidRPr="1E9F937F">
              <w:t xml:space="preserve"> </w:t>
            </w:r>
            <w:proofErr w:type="spellStart"/>
            <w:r w:rsidRPr="1E9F937F">
              <w:t>učenika</w:t>
            </w:r>
            <w:proofErr w:type="spellEnd"/>
            <w:r w:rsidRPr="1E9F937F">
              <w:t xml:space="preserve"> </w:t>
            </w:r>
            <w:proofErr w:type="spellStart"/>
            <w:r w:rsidRPr="1E9F937F">
              <w:t>rezultirat</w:t>
            </w:r>
            <w:proofErr w:type="spellEnd"/>
            <w:r w:rsidRPr="1E9F937F">
              <w:t xml:space="preserve"> </w:t>
            </w:r>
            <w:proofErr w:type="spellStart"/>
            <w:r w:rsidRPr="1E9F937F">
              <w:t>će</w:t>
            </w:r>
            <w:proofErr w:type="spellEnd"/>
            <w:r w:rsidRPr="1E9F937F">
              <w:t xml:space="preserve"> </w:t>
            </w:r>
            <w:proofErr w:type="spellStart"/>
            <w:r w:rsidRPr="1E9F937F">
              <w:t>ocjenom</w:t>
            </w:r>
            <w:proofErr w:type="spellEnd"/>
            <w:r w:rsidRPr="1E9F937F">
              <w:t>.</w:t>
            </w:r>
          </w:p>
          <w:p w14:paraId="6D80D9B3" w14:textId="7FD363B1" w:rsidR="1E9F937F" w:rsidRDefault="1E9F937F" w:rsidP="1E9F937F">
            <w:pPr>
              <w:rPr>
                <w:rFonts w:ascii="Calibri" w:eastAsia="Calibri" w:hAnsi="Calibri" w:cs="Calibri"/>
                <w:lang w:val="hr-HR"/>
              </w:rPr>
            </w:pPr>
          </w:p>
        </w:tc>
        <w:tc>
          <w:tcPr>
            <w:tcW w:w="3120" w:type="dxa"/>
            <w:vMerge/>
          </w:tcPr>
          <w:p w14:paraId="23FF0519" w14:textId="77777777" w:rsidR="00CB10FF" w:rsidRDefault="00CB10FF"/>
        </w:tc>
      </w:tr>
    </w:tbl>
    <w:p w14:paraId="4BAF3F86" w14:textId="5909861B" w:rsidR="1E9F937F" w:rsidRDefault="1E9F937F"/>
    <w:p w14:paraId="164A9D46" w14:textId="28386FBE" w:rsidR="1E9F937F" w:rsidRDefault="1E9F937F" w:rsidP="1E9F937F">
      <w:pPr>
        <w:rPr>
          <w:b/>
          <w:bCs/>
          <w:sz w:val="28"/>
          <w:szCs w:val="28"/>
        </w:rPr>
      </w:pPr>
    </w:p>
    <w:p w14:paraId="0934FF06" w14:textId="1EC34983" w:rsidR="1E9F937F" w:rsidRDefault="1E9F937F" w:rsidP="1E9F937F">
      <w:pPr>
        <w:rPr>
          <w:rFonts w:ascii="Calibri" w:eastAsia="Calibri" w:hAnsi="Calibri" w:cs="Calibri"/>
          <w:lang w:val="hr-HR"/>
        </w:rPr>
      </w:pPr>
    </w:p>
    <w:p w14:paraId="3423E424" w14:textId="370384A6" w:rsidR="1E9F937F" w:rsidRDefault="1E9F937F" w:rsidP="1E9F937F">
      <w:pPr>
        <w:rPr>
          <w:rFonts w:ascii="Calibri" w:eastAsia="Calibri" w:hAnsi="Calibri" w:cs="Calibri"/>
        </w:rPr>
      </w:pPr>
    </w:p>
    <w:sectPr w:rsidR="1E9F9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2606DF"/>
    <w:multiLevelType w:val="hybridMultilevel"/>
    <w:tmpl w:val="B2F63784"/>
    <w:lvl w:ilvl="0" w:tplc="2D789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F485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3677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F07F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24F9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184D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8204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86F6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F20E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E3375"/>
    <w:multiLevelType w:val="hybridMultilevel"/>
    <w:tmpl w:val="89A057A6"/>
    <w:lvl w:ilvl="0" w:tplc="11EE588C">
      <w:start w:val="1"/>
      <w:numFmt w:val="decimal"/>
      <w:lvlText w:val="%1."/>
      <w:lvlJc w:val="left"/>
      <w:pPr>
        <w:ind w:left="720" w:hanging="360"/>
      </w:pPr>
    </w:lvl>
    <w:lvl w:ilvl="1" w:tplc="75F8399A">
      <w:start w:val="1"/>
      <w:numFmt w:val="lowerLetter"/>
      <w:lvlText w:val="%2."/>
      <w:lvlJc w:val="left"/>
      <w:pPr>
        <w:ind w:left="1440" w:hanging="360"/>
      </w:pPr>
    </w:lvl>
    <w:lvl w:ilvl="2" w:tplc="4ADC4360">
      <w:start w:val="1"/>
      <w:numFmt w:val="lowerRoman"/>
      <w:lvlText w:val="%3."/>
      <w:lvlJc w:val="right"/>
      <w:pPr>
        <w:ind w:left="2160" w:hanging="180"/>
      </w:pPr>
    </w:lvl>
    <w:lvl w:ilvl="3" w:tplc="21C6FDBE">
      <w:start w:val="1"/>
      <w:numFmt w:val="decimal"/>
      <w:lvlText w:val="%4."/>
      <w:lvlJc w:val="left"/>
      <w:pPr>
        <w:ind w:left="2880" w:hanging="360"/>
      </w:pPr>
    </w:lvl>
    <w:lvl w:ilvl="4" w:tplc="05A8781E">
      <w:start w:val="1"/>
      <w:numFmt w:val="lowerLetter"/>
      <w:lvlText w:val="%5."/>
      <w:lvlJc w:val="left"/>
      <w:pPr>
        <w:ind w:left="3600" w:hanging="360"/>
      </w:pPr>
    </w:lvl>
    <w:lvl w:ilvl="5" w:tplc="B6D20F38">
      <w:start w:val="1"/>
      <w:numFmt w:val="lowerRoman"/>
      <w:lvlText w:val="%6."/>
      <w:lvlJc w:val="right"/>
      <w:pPr>
        <w:ind w:left="4320" w:hanging="180"/>
      </w:pPr>
    </w:lvl>
    <w:lvl w:ilvl="6" w:tplc="3156FAC8">
      <w:start w:val="1"/>
      <w:numFmt w:val="decimal"/>
      <w:lvlText w:val="%7."/>
      <w:lvlJc w:val="left"/>
      <w:pPr>
        <w:ind w:left="5040" w:hanging="360"/>
      </w:pPr>
    </w:lvl>
    <w:lvl w:ilvl="7" w:tplc="81AE6A1E">
      <w:start w:val="1"/>
      <w:numFmt w:val="lowerLetter"/>
      <w:lvlText w:val="%8."/>
      <w:lvlJc w:val="left"/>
      <w:pPr>
        <w:ind w:left="5760" w:hanging="360"/>
      </w:pPr>
    </w:lvl>
    <w:lvl w:ilvl="8" w:tplc="94108E6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05F7E"/>
    <w:multiLevelType w:val="hybridMultilevel"/>
    <w:tmpl w:val="78FA92C2"/>
    <w:lvl w:ilvl="0" w:tplc="8E62C2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8ADF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640D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181A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2214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6C1A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B832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C6FB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68D4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9B399D5"/>
    <w:rsid w:val="0059325A"/>
    <w:rsid w:val="00981278"/>
    <w:rsid w:val="00CB10FF"/>
    <w:rsid w:val="00D13AC0"/>
    <w:rsid w:val="01A1B7E0"/>
    <w:rsid w:val="021E87F7"/>
    <w:rsid w:val="023575DA"/>
    <w:rsid w:val="02C03B5E"/>
    <w:rsid w:val="050E6999"/>
    <w:rsid w:val="0594F4E1"/>
    <w:rsid w:val="05E6769C"/>
    <w:rsid w:val="06232CAC"/>
    <w:rsid w:val="06379242"/>
    <w:rsid w:val="074B3E6D"/>
    <w:rsid w:val="07616267"/>
    <w:rsid w:val="077540DB"/>
    <w:rsid w:val="0805B647"/>
    <w:rsid w:val="0887015E"/>
    <w:rsid w:val="08ADB5D0"/>
    <w:rsid w:val="092B86D4"/>
    <w:rsid w:val="0955EA85"/>
    <w:rsid w:val="0A1D928A"/>
    <w:rsid w:val="0A8240C1"/>
    <w:rsid w:val="0C5D8B28"/>
    <w:rsid w:val="0C8AE635"/>
    <w:rsid w:val="0CF6D9F0"/>
    <w:rsid w:val="0DAE038F"/>
    <w:rsid w:val="0E34E673"/>
    <w:rsid w:val="0E967F6D"/>
    <w:rsid w:val="10CB5503"/>
    <w:rsid w:val="10E40163"/>
    <w:rsid w:val="10EFF00E"/>
    <w:rsid w:val="1189B503"/>
    <w:rsid w:val="1216CB5F"/>
    <w:rsid w:val="13BDD0AB"/>
    <w:rsid w:val="13C3309E"/>
    <w:rsid w:val="14097680"/>
    <w:rsid w:val="15190253"/>
    <w:rsid w:val="160477C6"/>
    <w:rsid w:val="164CED1C"/>
    <w:rsid w:val="17427317"/>
    <w:rsid w:val="17C4DE18"/>
    <w:rsid w:val="17CB650B"/>
    <w:rsid w:val="18F32D41"/>
    <w:rsid w:val="19E0BB95"/>
    <w:rsid w:val="19EDF5FA"/>
    <w:rsid w:val="1A4BB3AD"/>
    <w:rsid w:val="1A6A8E85"/>
    <w:rsid w:val="1A6C0F3B"/>
    <w:rsid w:val="1AEB65FC"/>
    <w:rsid w:val="1B32A5B2"/>
    <w:rsid w:val="1B6EE55D"/>
    <w:rsid w:val="1B912B64"/>
    <w:rsid w:val="1BB97759"/>
    <w:rsid w:val="1BC98FEE"/>
    <w:rsid w:val="1C0DE61E"/>
    <w:rsid w:val="1CDFE739"/>
    <w:rsid w:val="1DA3872F"/>
    <w:rsid w:val="1DE0CA8F"/>
    <w:rsid w:val="1E14801A"/>
    <w:rsid w:val="1E545C04"/>
    <w:rsid w:val="1E9F937F"/>
    <w:rsid w:val="1ED1E55A"/>
    <w:rsid w:val="22216182"/>
    <w:rsid w:val="2355183A"/>
    <w:rsid w:val="2470CBA8"/>
    <w:rsid w:val="249AD3D2"/>
    <w:rsid w:val="24FB29EB"/>
    <w:rsid w:val="24FB31FA"/>
    <w:rsid w:val="2625AF15"/>
    <w:rsid w:val="26CAC826"/>
    <w:rsid w:val="26CBF91B"/>
    <w:rsid w:val="278D1305"/>
    <w:rsid w:val="27970300"/>
    <w:rsid w:val="283FE36F"/>
    <w:rsid w:val="2854DF67"/>
    <w:rsid w:val="28C48ABF"/>
    <w:rsid w:val="28D1BDEE"/>
    <w:rsid w:val="2AD40E67"/>
    <w:rsid w:val="2ADF44B8"/>
    <w:rsid w:val="2B7CB050"/>
    <w:rsid w:val="2B96FDC6"/>
    <w:rsid w:val="2BB66A62"/>
    <w:rsid w:val="2BC21A17"/>
    <w:rsid w:val="2C8F5D5C"/>
    <w:rsid w:val="2D2531D5"/>
    <w:rsid w:val="2D5A3504"/>
    <w:rsid w:val="2E417522"/>
    <w:rsid w:val="2E66D6BF"/>
    <w:rsid w:val="2ECCD4BB"/>
    <w:rsid w:val="2F572E17"/>
    <w:rsid w:val="2F5CF9D7"/>
    <w:rsid w:val="2F61B1B8"/>
    <w:rsid w:val="2F9276D9"/>
    <w:rsid w:val="2FA04EB8"/>
    <w:rsid w:val="300A862C"/>
    <w:rsid w:val="30732B18"/>
    <w:rsid w:val="314442A8"/>
    <w:rsid w:val="31F4EA45"/>
    <w:rsid w:val="32B03C24"/>
    <w:rsid w:val="33E9F5BD"/>
    <w:rsid w:val="34556224"/>
    <w:rsid w:val="37BE1D56"/>
    <w:rsid w:val="37EBBAB3"/>
    <w:rsid w:val="383018E4"/>
    <w:rsid w:val="3870ABAE"/>
    <w:rsid w:val="394275C6"/>
    <w:rsid w:val="39477780"/>
    <w:rsid w:val="39BE03F4"/>
    <w:rsid w:val="39F23DA8"/>
    <w:rsid w:val="3BA76D23"/>
    <w:rsid w:val="3BFD4C2F"/>
    <w:rsid w:val="3C1E3528"/>
    <w:rsid w:val="3C5EE403"/>
    <w:rsid w:val="3CA88B6E"/>
    <w:rsid w:val="3D431760"/>
    <w:rsid w:val="3E625004"/>
    <w:rsid w:val="3E748FE9"/>
    <w:rsid w:val="3EED2217"/>
    <w:rsid w:val="3F3C228B"/>
    <w:rsid w:val="3FF74F3D"/>
    <w:rsid w:val="409CC852"/>
    <w:rsid w:val="42D4260F"/>
    <w:rsid w:val="43697A09"/>
    <w:rsid w:val="448CD659"/>
    <w:rsid w:val="45094E6B"/>
    <w:rsid w:val="459545F4"/>
    <w:rsid w:val="45AF1F9C"/>
    <w:rsid w:val="45F7CBD4"/>
    <w:rsid w:val="471A0E71"/>
    <w:rsid w:val="473B1E9D"/>
    <w:rsid w:val="47B3423E"/>
    <w:rsid w:val="48889ECF"/>
    <w:rsid w:val="48F20449"/>
    <w:rsid w:val="49CA304F"/>
    <w:rsid w:val="4A38962A"/>
    <w:rsid w:val="4A915E7D"/>
    <w:rsid w:val="4B2D4DAF"/>
    <w:rsid w:val="4B6BB808"/>
    <w:rsid w:val="4B77742D"/>
    <w:rsid w:val="4C202944"/>
    <w:rsid w:val="4CBFDCAD"/>
    <w:rsid w:val="4CE86CE2"/>
    <w:rsid w:val="4D7434F5"/>
    <w:rsid w:val="4D82A78A"/>
    <w:rsid w:val="4E5A0018"/>
    <w:rsid w:val="4EE3550B"/>
    <w:rsid w:val="4F001838"/>
    <w:rsid w:val="4F0D0A43"/>
    <w:rsid w:val="4F8EC63D"/>
    <w:rsid w:val="4FCFB147"/>
    <w:rsid w:val="4FD0A14E"/>
    <w:rsid w:val="50BAA68E"/>
    <w:rsid w:val="5130836D"/>
    <w:rsid w:val="51342948"/>
    <w:rsid w:val="513CB422"/>
    <w:rsid w:val="5182FF3A"/>
    <w:rsid w:val="5253D621"/>
    <w:rsid w:val="52B34C91"/>
    <w:rsid w:val="5311EA86"/>
    <w:rsid w:val="53989547"/>
    <w:rsid w:val="53A997FE"/>
    <w:rsid w:val="54A88FF2"/>
    <w:rsid w:val="55B8E57E"/>
    <w:rsid w:val="5600D478"/>
    <w:rsid w:val="56621B32"/>
    <w:rsid w:val="56BD1E2E"/>
    <w:rsid w:val="5723E49E"/>
    <w:rsid w:val="577598E4"/>
    <w:rsid w:val="579CA04C"/>
    <w:rsid w:val="582C9BF6"/>
    <w:rsid w:val="586461AF"/>
    <w:rsid w:val="588493E1"/>
    <w:rsid w:val="58D8C61C"/>
    <w:rsid w:val="5971FDC4"/>
    <w:rsid w:val="59B399D5"/>
    <w:rsid w:val="5A0EDC9C"/>
    <w:rsid w:val="5A41F4EC"/>
    <w:rsid w:val="5AB256AA"/>
    <w:rsid w:val="5BAC9CB7"/>
    <w:rsid w:val="5C90D3B5"/>
    <w:rsid w:val="5CCA58C3"/>
    <w:rsid w:val="5DBA150F"/>
    <w:rsid w:val="5E0A67F1"/>
    <w:rsid w:val="5E4CF3B1"/>
    <w:rsid w:val="5EEFBD8F"/>
    <w:rsid w:val="5F1646B0"/>
    <w:rsid w:val="5F2479A3"/>
    <w:rsid w:val="5F314143"/>
    <w:rsid w:val="5F7AD9C1"/>
    <w:rsid w:val="5FF0459B"/>
    <w:rsid w:val="600DA72E"/>
    <w:rsid w:val="60A97E19"/>
    <w:rsid w:val="611236BF"/>
    <w:rsid w:val="612BCF98"/>
    <w:rsid w:val="619858CA"/>
    <w:rsid w:val="61B0BABF"/>
    <w:rsid w:val="6222401E"/>
    <w:rsid w:val="622AACA7"/>
    <w:rsid w:val="623F2135"/>
    <w:rsid w:val="62E4CA3F"/>
    <w:rsid w:val="6344374E"/>
    <w:rsid w:val="6470CD38"/>
    <w:rsid w:val="6477113C"/>
    <w:rsid w:val="671037F3"/>
    <w:rsid w:val="6739EFDF"/>
    <w:rsid w:val="6786EE9D"/>
    <w:rsid w:val="6903687C"/>
    <w:rsid w:val="6934BAA2"/>
    <w:rsid w:val="694DDC0F"/>
    <w:rsid w:val="69C414AC"/>
    <w:rsid w:val="6A112402"/>
    <w:rsid w:val="6A66629A"/>
    <w:rsid w:val="6D583483"/>
    <w:rsid w:val="6D7D290B"/>
    <w:rsid w:val="6DE55FE3"/>
    <w:rsid w:val="6DF38368"/>
    <w:rsid w:val="6DFECFCE"/>
    <w:rsid w:val="6E5F9960"/>
    <w:rsid w:val="6E85777A"/>
    <w:rsid w:val="70390CB8"/>
    <w:rsid w:val="7093A237"/>
    <w:rsid w:val="70DD66CD"/>
    <w:rsid w:val="70DEB08B"/>
    <w:rsid w:val="716DBADB"/>
    <w:rsid w:val="726AF0FA"/>
    <w:rsid w:val="730A5612"/>
    <w:rsid w:val="77B4C952"/>
    <w:rsid w:val="7924C867"/>
    <w:rsid w:val="79E4672B"/>
    <w:rsid w:val="79E6A290"/>
    <w:rsid w:val="7A3E8662"/>
    <w:rsid w:val="7A67EEAD"/>
    <w:rsid w:val="7AFD3FE2"/>
    <w:rsid w:val="7B8BE46B"/>
    <w:rsid w:val="7BE895D3"/>
    <w:rsid w:val="7C4A1FE2"/>
    <w:rsid w:val="7DBD6703"/>
    <w:rsid w:val="7E3306DC"/>
    <w:rsid w:val="7E78E20B"/>
    <w:rsid w:val="7F4B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399D5"/>
  <w15:chartTrackingRefBased/>
  <w15:docId w15:val="{D738001C-29D1-4EFE-8C7A-29534352B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5D8C34823E0547B964EB228744751B" ma:contentTypeVersion="7" ma:contentTypeDescription="Stvaranje novog dokumenta." ma:contentTypeScope="" ma:versionID="199933c80a2149af6ef3889197063a8b">
  <xsd:schema xmlns:xsd="http://www.w3.org/2001/XMLSchema" xmlns:xs="http://www.w3.org/2001/XMLSchema" xmlns:p="http://schemas.microsoft.com/office/2006/metadata/properties" xmlns:ns2="650f7628-abdb-48e3-858f-374bac2d2c22" targetNamespace="http://schemas.microsoft.com/office/2006/metadata/properties" ma:root="true" ma:fieldsID="261af5b5165faeb1b9067c65e6902750" ns2:_="">
    <xsd:import namespace="650f7628-abdb-48e3-858f-374bac2d2c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f7628-abdb-48e3-858f-374bac2d2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D318D6-55F2-4976-BB15-8BBE12B778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0f7628-abdb-48e3-858f-374bac2d2c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5B63E0-1AD4-4A27-8996-EF8A559822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0C213A-B84F-4D99-91EB-4C33537FB9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1035</Words>
  <Characters>5902</Characters>
  <Application>Microsoft Office Word</Application>
  <DocSecurity>0</DocSecurity>
  <Lines>49</Lines>
  <Paragraphs>13</Paragraphs>
  <ScaleCrop>false</ScaleCrop>
  <Company/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Javor</dc:creator>
  <cp:keywords/>
  <dc:description/>
  <cp:lastModifiedBy>Anamarija Tuškan</cp:lastModifiedBy>
  <cp:revision>2</cp:revision>
  <dcterms:created xsi:type="dcterms:W3CDTF">2020-04-13T13:14:00Z</dcterms:created>
  <dcterms:modified xsi:type="dcterms:W3CDTF">2020-04-13T13:14:00Z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0x010100645D8C34823E0547B964EB228744751B</vt:lpwstr>
  </property>
</Properties>
</file>