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38EA" w14:textId="0B572A93" w:rsidR="009A4251" w:rsidRDefault="009A4251" w:rsidP="009A425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2A08FA68" w14:textId="77777777" w:rsidR="009A4251" w:rsidRPr="009A4251" w:rsidRDefault="009A4251" w:rsidP="009A425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2FFCBB2F" w14:textId="77777777" w:rsidR="00FD4D21" w:rsidRPr="00C57549" w:rsidRDefault="00FD4D21" w:rsidP="00770CB6">
      <w:pPr>
        <w:pStyle w:val="StandardWeb"/>
        <w:jc w:val="center"/>
        <w:rPr>
          <w:b/>
          <w:bCs/>
          <w:color w:val="000000"/>
          <w:sz w:val="32"/>
          <w:szCs w:val="32"/>
        </w:rPr>
      </w:pPr>
      <w:r w:rsidRPr="00C57549">
        <w:rPr>
          <w:b/>
          <w:bCs/>
          <w:color w:val="000000"/>
          <w:sz w:val="32"/>
          <w:szCs w:val="32"/>
        </w:rPr>
        <w:t>KRITERIJI OPISNIH BILJEŠKI</w:t>
      </w:r>
    </w:p>
    <w:p w14:paraId="35A1F7C2" w14:textId="2166A944" w:rsidR="00BC35A1" w:rsidRPr="00C57549" w:rsidRDefault="00FD4D21" w:rsidP="00FD4D21">
      <w:pPr>
        <w:pStyle w:val="StandardWeb"/>
        <w:rPr>
          <w:color w:val="000000"/>
          <w:sz w:val="28"/>
          <w:szCs w:val="28"/>
        </w:rPr>
      </w:pPr>
      <w:bookmarkStart w:id="0" w:name="_GoBack"/>
      <w:bookmarkEnd w:id="0"/>
      <w:r w:rsidRPr="00C57549">
        <w:rPr>
          <w:color w:val="000000"/>
          <w:sz w:val="28"/>
          <w:szCs w:val="28"/>
        </w:rPr>
        <w:t>Da bi učenik bio aktivan, bilježi se ažurnost u izvršavanju obveza, komunikacija, kreativnost, aktivnost, samoinicijativnost pa tek onda poznavanje sadržaja.</w:t>
      </w:r>
    </w:p>
    <w:p w14:paraId="2FFCBB31" w14:textId="26B9814C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>Opisne rečenice su sljedeće:</w:t>
      </w:r>
    </w:p>
    <w:p w14:paraId="2FFCBB32" w14:textId="540D689B" w:rsidR="00FD4D21" w:rsidRPr="00C57549" w:rsidRDefault="00FD4D21" w:rsidP="00FD4D21">
      <w:pPr>
        <w:pStyle w:val="StandardWeb"/>
        <w:rPr>
          <w:b/>
          <w:bCs/>
          <w:color w:val="000000"/>
          <w:sz w:val="28"/>
          <w:szCs w:val="28"/>
        </w:rPr>
      </w:pPr>
      <w:r w:rsidRPr="00C57549">
        <w:rPr>
          <w:b/>
          <w:bCs/>
          <w:color w:val="000000"/>
          <w:sz w:val="28"/>
          <w:szCs w:val="28"/>
        </w:rPr>
        <w:t xml:space="preserve">1. Učenik/ca aktivno sudjeluje u virtualnoj učionici i izvršava sve zadane </w:t>
      </w:r>
      <w:r w:rsidR="00990E18">
        <w:rPr>
          <w:b/>
          <w:bCs/>
          <w:color w:val="000000"/>
          <w:sz w:val="28"/>
          <w:szCs w:val="28"/>
        </w:rPr>
        <w:t>aktivnosti</w:t>
      </w:r>
      <w:r w:rsidRPr="00C57549">
        <w:rPr>
          <w:b/>
          <w:bCs/>
          <w:color w:val="000000"/>
          <w:sz w:val="28"/>
          <w:szCs w:val="28"/>
        </w:rPr>
        <w:t>.</w:t>
      </w:r>
    </w:p>
    <w:p w14:paraId="2FFCBB33" w14:textId="0C3D62DD" w:rsidR="00FD4D21" w:rsidRPr="00C57549" w:rsidRDefault="00FD4D21" w:rsidP="00FD4D21">
      <w:pPr>
        <w:pStyle w:val="StandardWeb"/>
        <w:rPr>
          <w:b/>
          <w:bCs/>
          <w:color w:val="000000"/>
          <w:sz w:val="28"/>
          <w:szCs w:val="28"/>
        </w:rPr>
      </w:pPr>
      <w:r w:rsidRPr="00C57549">
        <w:rPr>
          <w:b/>
          <w:bCs/>
          <w:color w:val="000000"/>
          <w:sz w:val="28"/>
          <w:szCs w:val="28"/>
        </w:rPr>
        <w:t xml:space="preserve">2. Učenik/ca povremeno sudjeluje u virtualnoj učionici i djelomično izvršava sve zadane </w:t>
      </w:r>
      <w:r w:rsidR="00990E18">
        <w:rPr>
          <w:b/>
          <w:bCs/>
          <w:color w:val="000000"/>
          <w:sz w:val="28"/>
          <w:szCs w:val="28"/>
        </w:rPr>
        <w:t>aktivnosti</w:t>
      </w:r>
      <w:r w:rsidRPr="00C57549">
        <w:rPr>
          <w:b/>
          <w:bCs/>
          <w:color w:val="000000"/>
          <w:sz w:val="28"/>
          <w:szCs w:val="28"/>
        </w:rPr>
        <w:t>.</w:t>
      </w:r>
    </w:p>
    <w:p w14:paraId="2FFCBB34" w14:textId="3A8FF657" w:rsidR="00FD4D21" w:rsidRPr="00C57549" w:rsidRDefault="00FD4D21" w:rsidP="00FD4D21">
      <w:pPr>
        <w:pStyle w:val="StandardWeb"/>
        <w:rPr>
          <w:b/>
          <w:bCs/>
          <w:color w:val="000000"/>
          <w:sz w:val="28"/>
          <w:szCs w:val="28"/>
        </w:rPr>
      </w:pPr>
      <w:r w:rsidRPr="00C57549">
        <w:rPr>
          <w:b/>
          <w:bCs/>
          <w:color w:val="000000"/>
          <w:sz w:val="28"/>
          <w:szCs w:val="28"/>
        </w:rPr>
        <w:t xml:space="preserve">3. Učenik/ca uopće ne sudjeluje u virtualnoj učionici i ne izvršava zadane </w:t>
      </w:r>
      <w:r w:rsidR="00990E18">
        <w:rPr>
          <w:b/>
          <w:bCs/>
          <w:color w:val="000000"/>
          <w:sz w:val="28"/>
          <w:szCs w:val="28"/>
        </w:rPr>
        <w:t>aktivnosti</w:t>
      </w:r>
      <w:r w:rsidRPr="00C57549">
        <w:rPr>
          <w:b/>
          <w:bCs/>
          <w:color w:val="000000"/>
          <w:sz w:val="28"/>
          <w:szCs w:val="28"/>
        </w:rPr>
        <w:t>.</w:t>
      </w:r>
    </w:p>
    <w:p w14:paraId="2FFCBB3A" w14:textId="77777777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>Primjer za travanj, svibanj i lipanj</w:t>
      </w:r>
    </w:p>
    <w:p w14:paraId="2FFCBB3B" w14:textId="48DF729A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 xml:space="preserve">Učenik mora biti aktivan </w:t>
      </w:r>
      <w:r w:rsidR="003C5118" w:rsidRPr="00C57549">
        <w:rPr>
          <w:color w:val="000000"/>
          <w:sz w:val="28"/>
          <w:szCs w:val="28"/>
        </w:rPr>
        <w:t>6</w:t>
      </w:r>
      <w:r w:rsidRPr="00C57549">
        <w:rPr>
          <w:color w:val="000000"/>
          <w:sz w:val="28"/>
          <w:szCs w:val="28"/>
        </w:rPr>
        <w:t xml:space="preserve"> od 8 puta, ili 8 puta svaki mjesec da bi dobio opisnu bilješku pod rednim brojem 1.</w:t>
      </w:r>
    </w:p>
    <w:p w14:paraId="2FFCBB3C" w14:textId="07CA19AA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 xml:space="preserve">Učenik koji je aktivan </w:t>
      </w:r>
      <w:r w:rsidR="003C5118" w:rsidRPr="00C57549">
        <w:rPr>
          <w:color w:val="000000"/>
          <w:sz w:val="28"/>
          <w:szCs w:val="28"/>
        </w:rPr>
        <w:t>2</w:t>
      </w:r>
      <w:r w:rsidRPr="00C57549">
        <w:rPr>
          <w:color w:val="000000"/>
          <w:sz w:val="28"/>
          <w:szCs w:val="28"/>
        </w:rPr>
        <w:t xml:space="preserve"> do 6 puta mjesečno, bit će mu upisana opisna bilješka pod rednim brojem 2.</w:t>
      </w:r>
    </w:p>
    <w:p w14:paraId="2FFCBB3D" w14:textId="17AB5ADA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 xml:space="preserve">Učenik koji nije aktivan </w:t>
      </w:r>
      <w:r w:rsidR="003C5118" w:rsidRPr="00C57549">
        <w:rPr>
          <w:color w:val="000000"/>
          <w:sz w:val="28"/>
          <w:szCs w:val="28"/>
        </w:rPr>
        <w:t>ili je aktivan samo jedanput</w:t>
      </w:r>
      <w:r w:rsidR="00A46AF2" w:rsidRPr="00C57549">
        <w:rPr>
          <w:color w:val="000000"/>
          <w:sz w:val="28"/>
          <w:szCs w:val="28"/>
        </w:rPr>
        <w:t xml:space="preserve"> </w:t>
      </w:r>
      <w:r w:rsidRPr="00C57549">
        <w:rPr>
          <w:color w:val="000000"/>
          <w:sz w:val="28"/>
          <w:szCs w:val="28"/>
        </w:rPr>
        <w:t>(kojemu ne postoji pisani trag u virtualnoj učionici) na mjesečnoj bazi, bit će mu upisana opisna bilješka pod rednim brojem 3.</w:t>
      </w:r>
    </w:p>
    <w:p w14:paraId="2FFCBB3E" w14:textId="77777777" w:rsidR="00FD4D21" w:rsidRPr="007E5EB5" w:rsidRDefault="00FD4D21" w:rsidP="00FD4D21">
      <w:pPr>
        <w:pStyle w:val="StandardWeb"/>
        <w:rPr>
          <w:b/>
          <w:bCs/>
          <w:color w:val="000000"/>
          <w:sz w:val="32"/>
          <w:szCs w:val="32"/>
        </w:rPr>
      </w:pPr>
      <w:r w:rsidRPr="007E5EB5">
        <w:rPr>
          <w:b/>
          <w:bCs/>
          <w:color w:val="000000"/>
          <w:sz w:val="32"/>
          <w:szCs w:val="32"/>
        </w:rPr>
        <w:t>ŠTO JE AKTIVNOST U VIRTUALNOJ UČIONICI TZK?</w:t>
      </w:r>
    </w:p>
    <w:p w14:paraId="2FFCBB3F" w14:textId="77777777" w:rsidR="00FD4D21" w:rsidRPr="00C57549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>Svaki pisani trag u online učionici bit će identificiran kao izvršavanje zadatka.</w:t>
      </w:r>
    </w:p>
    <w:p w14:paraId="15F6CFDD" w14:textId="58F98376" w:rsidR="00934596" w:rsidRDefault="00FD4D21" w:rsidP="00FD4D21">
      <w:pPr>
        <w:pStyle w:val="StandardWeb"/>
        <w:rPr>
          <w:color w:val="000000"/>
          <w:sz w:val="28"/>
          <w:szCs w:val="28"/>
        </w:rPr>
      </w:pPr>
      <w:r w:rsidRPr="00C57549">
        <w:rPr>
          <w:color w:val="000000"/>
          <w:sz w:val="28"/>
          <w:szCs w:val="28"/>
        </w:rPr>
        <w:t xml:space="preserve">Učenicima je primarna zadaća izvršavanje zadanih </w:t>
      </w:r>
      <w:r w:rsidR="007E5EB5">
        <w:rPr>
          <w:color w:val="000000"/>
          <w:sz w:val="28"/>
          <w:szCs w:val="28"/>
        </w:rPr>
        <w:t>aktivnosti</w:t>
      </w:r>
      <w:r w:rsidRPr="00C57549">
        <w:rPr>
          <w:color w:val="000000"/>
          <w:sz w:val="28"/>
          <w:szCs w:val="28"/>
        </w:rPr>
        <w:t>. Ako učenik iz bilo kojeg razloga (bolest, ozljeda, tehnički problemi – strgan laptop, tablet ili mobitel, nestanak struje, veze i sl.) ne može odraditi zadatak, dužan se je javiti u poštu (inbox) učitelja ili u kanal TZK</w:t>
      </w:r>
      <w:r w:rsidR="007E5EB5">
        <w:rPr>
          <w:color w:val="000000"/>
          <w:sz w:val="28"/>
          <w:szCs w:val="28"/>
        </w:rPr>
        <w:t>-a</w:t>
      </w:r>
      <w:r w:rsidRPr="00C57549">
        <w:rPr>
          <w:color w:val="000000"/>
          <w:sz w:val="28"/>
          <w:szCs w:val="28"/>
        </w:rPr>
        <w:t xml:space="preserve"> napisati te napisati razlog zašto nije u mogućnosti odraditi isti.</w:t>
      </w:r>
    </w:p>
    <w:p w14:paraId="0B085034" w14:textId="77777777" w:rsidR="00F353E1" w:rsidRDefault="00934596" w:rsidP="00F353E1">
      <w:pPr>
        <w:pStyle w:val="StandardWeb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učitelj TZK-a</w:t>
      </w:r>
      <w:r w:rsidR="00F353E1">
        <w:rPr>
          <w:color w:val="000000"/>
          <w:sz w:val="28"/>
          <w:szCs w:val="28"/>
        </w:rPr>
        <w:t xml:space="preserve">, </w:t>
      </w:r>
    </w:p>
    <w:p w14:paraId="64BB80BC" w14:textId="0290E0AF" w:rsidR="00934596" w:rsidRPr="00C57549" w:rsidRDefault="00277D80" w:rsidP="00F353E1">
      <w:pPr>
        <w:pStyle w:val="StandardWeb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Tomislav Pavić</w:t>
      </w:r>
      <w:r w:rsidR="00934596">
        <w:rPr>
          <w:color w:val="000000"/>
          <w:sz w:val="28"/>
          <w:szCs w:val="28"/>
        </w:rPr>
        <w:t>, prof.</w:t>
      </w:r>
    </w:p>
    <w:p w14:paraId="2FFCBB42" w14:textId="77777777" w:rsidR="004D27A6" w:rsidRPr="00770CB6" w:rsidRDefault="004D27A6"/>
    <w:sectPr w:rsidR="004D27A6" w:rsidRPr="0077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6"/>
    <w:rsid w:val="00220527"/>
    <w:rsid w:val="00277D80"/>
    <w:rsid w:val="003C5118"/>
    <w:rsid w:val="004D27A6"/>
    <w:rsid w:val="00770CB6"/>
    <w:rsid w:val="007E5557"/>
    <w:rsid w:val="007E5EB5"/>
    <w:rsid w:val="00934596"/>
    <w:rsid w:val="00990E18"/>
    <w:rsid w:val="009A4251"/>
    <w:rsid w:val="00A46AF2"/>
    <w:rsid w:val="00BC35A1"/>
    <w:rsid w:val="00BD3B40"/>
    <w:rsid w:val="00C57549"/>
    <w:rsid w:val="00CE5CFE"/>
    <w:rsid w:val="00D6735C"/>
    <w:rsid w:val="00D80AD9"/>
    <w:rsid w:val="00F353E1"/>
    <w:rsid w:val="00F451FB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BB2F"/>
  <w15:chartTrackingRefBased/>
  <w15:docId w15:val="{71F8EADF-DDFC-4781-A08C-F1EB968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D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26676-0CB3-452B-9FC7-363EFB0A77B0}"/>
</file>

<file path=customXml/itemProps2.xml><?xml version="1.0" encoding="utf-8"?>
<ds:datastoreItem xmlns:ds="http://schemas.openxmlformats.org/officeDocument/2006/customXml" ds:itemID="{7E896364-9F3D-4E52-870E-7E303ABB513E}"/>
</file>

<file path=customXml/itemProps3.xml><?xml version="1.0" encoding="utf-8"?>
<ds:datastoreItem xmlns:ds="http://schemas.openxmlformats.org/officeDocument/2006/customXml" ds:itemID="{EBED63C2-1D28-4D8A-9AD9-2151AACF3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Pavić</cp:lastModifiedBy>
  <cp:revision>18</cp:revision>
  <dcterms:created xsi:type="dcterms:W3CDTF">2020-04-02T08:27:00Z</dcterms:created>
  <dcterms:modified xsi:type="dcterms:W3CDTF">2020-04-08T18:19:00Z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