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66C54" w14:textId="77777777" w:rsidR="00004134" w:rsidRPr="00004134" w:rsidRDefault="00004134" w:rsidP="0000413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bookmarkStart w:id="0" w:name="_GoBack"/>
      <w:bookmarkEnd w:id="0"/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POMOĆNIK/POMOĆNICA U NASTAVI</w:t>
      </w:r>
    </w:p>
    <w:p w14:paraId="3F66A2FD" w14:textId="458C052B" w:rsidR="00004134" w:rsidRPr="00004134" w:rsidRDefault="00004134" w:rsidP="00004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F87A0E5" w14:textId="77777777" w:rsidR="00004134" w:rsidRPr="00004134" w:rsidRDefault="00004134" w:rsidP="00004134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Radno mjesto</w:t>
      </w:r>
    </w:p>
    <w:p w14:paraId="71345AFD" w14:textId="77777777" w:rsidR="00004134" w:rsidRPr="00004134" w:rsidRDefault="00004134" w:rsidP="00004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rada: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KAPELA, BJELOVARSKO-BILOGORSKA ŽUPANIJA</w:t>
      </w:r>
    </w:p>
    <w:p w14:paraId="36D678F1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Broj traženih radnika: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2</w:t>
      </w:r>
    </w:p>
    <w:p w14:paraId="2D4F6F2E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Vrsta zaposlenja: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Na određeno; novootvoreni poslovi</w:t>
      </w:r>
    </w:p>
    <w:p w14:paraId="6906DD90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Radno vrijeme: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23 sata tjedno</w:t>
      </w:r>
    </w:p>
    <w:p w14:paraId="03855F02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Način rada: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Smjena - prijepodne</w:t>
      </w:r>
    </w:p>
    <w:p w14:paraId="788B74DA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Smještaj: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689349A9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Naknada za prijevoz: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Djelomično</w:t>
      </w:r>
    </w:p>
    <w:p w14:paraId="766168F8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 vrijedi od: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27.8.2020.</w:t>
      </w:r>
    </w:p>
    <w:p w14:paraId="6120F2C1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 vrijedi do: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4.9.2020.</w:t>
      </w:r>
    </w:p>
    <w:p w14:paraId="51C4C28F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Uvjeti na radnom mjestu: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Rad na jednom mjestu</w:t>
      </w:r>
    </w:p>
    <w:p w14:paraId="0468D19A" w14:textId="77777777" w:rsidR="00004134" w:rsidRPr="00004134" w:rsidRDefault="002A7FC7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3A49615D">
          <v:rect id="_x0000_i1025" style="width:0;height:0" o:hralign="center" o:hrstd="t" o:hrnoshade="t" o:hr="t" fillcolor="#888" stroked="f"/>
        </w:pict>
      </w:r>
    </w:p>
    <w:p w14:paraId="443DB8C4" w14:textId="288D0881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EE61D69" w14:textId="77777777" w:rsidR="00004134" w:rsidRPr="00004134" w:rsidRDefault="00004134" w:rsidP="00004134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Posloprimac</w:t>
      </w:r>
    </w:p>
    <w:p w14:paraId="2D02EF55" w14:textId="77777777" w:rsidR="00004134" w:rsidRPr="00004134" w:rsidRDefault="00004134" w:rsidP="00004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Razina obrazovanja:</w:t>
      </w:r>
    </w:p>
    <w:p w14:paraId="64A44D78" w14:textId="77777777" w:rsidR="00004134" w:rsidRPr="00004134" w:rsidRDefault="00004134" w:rsidP="0000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Srednja škola 4 godine</w:t>
      </w:r>
    </w:p>
    <w:p w14:paraId="0E3CDA46" w14:textId="77777777" w:rsidR="00004134" w:rsidRPr="00004134" w:rsidRDefault="00004134" w:rsidP="0000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Viša ili prvostupanjska</w:t>
      </w:r>
    </w:p>
    <w:p w14:paraId="4F8E7590" w14:textId="77777777" w:rsidR="00004134" w:rsidRPr="00004134" w:rsidRDefault="00004134" w:rsidP="0000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Fakultet, akademija, magisterij, doktorat</w:t>
      </w:r>
    </w:p>
    <w:p w14:paraId="2740EFC1" w14:textId="77777777" w:rsidR="00004134" w:rsidRPr="00004134" w:rsidRDefault="002A7FC7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2C290055">
          <v:rect id="_x0000_i1026" style="width:0;height:0" o:hralign="center" o:hrstd="t" o:hrnoshade="t" o:hr="t" fillcolor="#888" stroked="f"/>
        </w:pict>
      </w:r>
    </w:p>
    <w:p w14:paraId="013A7BCF" w14:textId="77777777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Radno iskustvo: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3BAC6C9F" w14:textId="77777777" w:rsidR="00004134" w:rsidRPr="00004134" w:rsidRDefault="002A7FC7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3BFE84A9">
          <v:rect id="_x0000_i1027" style="width:0;height:0" o:hralign="center" o:hrstd="t" o:hrnoshade="t" o:hr="t" fillcolor="#888" stroked="f"/>
        </w:pict>
      </w:r>
    </w:p>
    <w:p w14:paraId="65C1D3C3" w14:textId="77777777" w:rsidR="00D466F6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Ostale informacije: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Na temelju članka 107. Zakona o odgoju i obrazovanju u osnovnoj i srednjoj školi (Narodne novine broj 87/08, 86/09, 92/10, 105/10, 90/12, 5/12, 16/12, 86/12, 126/12, 94/13, 152/14, 7/17, 98/19, 64/20 ) i sukladno uvjetima projekta Uz potporu sve je moguće, faza III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2014 - 2020, Osnovna škola Mirka Pereša, objavljuje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NATJEČAJ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za zapošljavanje osoba za obavljanje poslova pomoćnika/ice u nastavi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BROJ TRAŽENIH OSOBA: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1 pomoćnik/pomoćnica na 23 sata tjednog radnog vremena, radno mjesto – PRO Donji Mosti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hr-HR"/>
        </w:rPr>
        <w:t>2 pomoćnika/pomoćnice na 23 sata tjednog radnog vremena, radno mjesto – matična škola u Kapeli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VRSTA UGOVORA: ugovor o radu na određeno vrijeme za nastavnu godinu 2020./2021.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PRIJEVOZ: djelomično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POSEBNI UVJETI: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punoljetnost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završeno najmanje četverogodišnje srednjoškolsko obrazovanje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završeno osposobljavanje za pomoćnika u nastavi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pomoćnik u nastavi ne smije biti roditelj/skrbnik niti drugi član uže obitelji učenika kojem/kojima se pruža potpora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pomoćnik u nastavi ne smije biti osoba protiv koje se vodi kazneni postupak ili je pravomoćno osuđena za neko od kaznenih djela.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OPIS POSLOVA: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Osnovna je zadaća pomoćnika u nastavi pružanje neposredne potpore učenicima s teškoćama u razvoju tijekom odgojno – obrazovnog procesa prema izrađenom individualnom programu rada u skladu s potrebama svakog pojedinog učenika s teškoćama u razvoju.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</w:p>
    <w:p w14:paraId="60CFE0FC" w14:textId="57E5DEFE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PRIJAVA NA NATJEČAJ: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 xml:space="preserve">Uz prijavu vlastoručno potpisanu, kandidati za pomoćnike dužni su navesti svoje osobne podatke (ime i prezime, datum i 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lastRenderedPageBreak/>
        <w:t>mjesto rođenja, adresu stanovanja, broj telefona i e-mail adresu), sve za potrebe provođenja postupka,  te dostaviti sve priloge kako slijedi: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životopis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motivacijsko pismo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dokaz o stručnoj spremi (preslika svjedodžbe/diplome)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dokaz o hrvatskom državljanstvu (preslika osobne iskaznice ili preslika domovnice)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uvjerenje nadležnog suda da se protiv kandidata ne vodi kazneni postupak (ne starije od dana raspisivanja natječaja)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 xml:space="preserve">- potvrda o podacima evidentiranim u matičnoj evidenciji Hrvatskog zavoda za mirovinsko osiguranje odnosno elektronički </w:t>
      </w:r>
      <w:proofErr w:type="spellStart"/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zapisNa</w:t>
      </w:r>
      <w:proofErr w:type="spellEnd"/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 xml:space="preserve"> natječaj se mogu javiti osobe oba spola.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Nije potrebno dostavljati originalne dokumente jer se natječajna dokumentacija ne vraća. Izabrani kandidati/kandidatkinje dužni su prije sklapanja ugovora dostaviti originalnu dokumentaciju kao i originalnu potvrdu o nekažnjavanju izdanu na dan sklapanja ugovora.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U prijavi navesti adresu stanovanja, kontakt broj mobitela i elektronsku poštu (e-mail).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Ukoliko kandidat/kandidatkinja koji se prijavljuje na natječaj ostvaruje pravo prednosti pri zapošljavanju prema posebnom propisu, u svojoj zamolbi dužan/na se je pozvati na to pravo te priložiti sve dokaze o ostvarivanju prava prednosti.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Kandidati/kandidatkinje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hyperlink r:id="rId5" w:history="1">
        <w:r w:rsidRPr="00004134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 kandidatima koji su se prijavili na natječaj i dostavili potpunu prijavu sa svim prilozima i ispunjavaju uvjete natječaja dužni su pristupiti procjeni odnosno provesti će se testiranje sukladno Pravilniku  i vrednovanju kandidata za zapošljavanje. Kandidati će o vremenu biti  obaviješteni putem web stranice.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 pomoćnikom/pomoćnicom u nastavi, Škola će sklopiti pisani ugovor o radu u kojem će biti utvrđeni poslovi, trajanje, tjedno zaduženje te ostala međusobna prava, obveze i odgovornosti ugovornih strana.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Svaki kandidat prijavom na natječaj i dostavom dokumentacije daju privolu za obradu osobnih podataka u svrhu provedbe natječajnog postupka i zasnivanje radnog odnosa.  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Rok prijave je osam (8) dana od dana objave natječaja. Način dostave prijave na natječaj je neposredno ili zemaljskom poštom na adresu: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OSNOVNA ŠKOLA MIRKA PEREŠA, Ul. 1.  svibnja 2, 43203 Kapela, s naznakom  "ZA NATJEČAJ ZA POMOĆNIKA U NASTAVI "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Početak rada je po izboru po natječaju.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Natječaj je objavljen dana 27. kolovoza 2020. godine i vrijedi do 04. rujna 2020. godine.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Nepravodobne i nepotpune prijave neće biti razmatrane.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 rezultatima natječaja kandidati/kinje će biti obaviješteni na isti način i u istom roku.</w:t>
      </w:r>
    </w:p>
    <w:p w14:paraId="21F704F5" w14:textId="77777777" w:rsidR="00004134" w:rsidRPr="00004134" w:rsidRDefault="002A7FC7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2E3421AF">
          <v:rect id="_x0000_i1028" style="width:0;height:0" o:hralign="center" o:hrstd="t" o:hrnoshade="t" o:hr="t" fillcolor="#888" stroked="f"/>
        </w:pict>
      </w:r>
    </w:p>
    <w:p w14:paraId="1C85E394" w14:textId="4C4C153B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7785D8F" w14:textId="77777777" w:rsidR="00004134" w:rsidRPr="00004134" w:rsidRDefault="00004134" w:rsidP="00004134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Poslodavac</w:t>
      </w:r>
    </w:p>
    <w:p w14:paraId="3FAA2B03" w14:textId="7780EF4E" w:rsidR="00004134" w:rsidRPr="00004134" w:rsidRDefault="00004134" w:rsidP="00004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Poslodavac: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OSNOVNA ŠKOLA MIRKA PEREŠA</w:t>
      </w:r>
    </w:p>
    <w:p w14:paraId="42710697" w14:textId="728445E8" w:rsidR="00004134" w:rsidRPr="00004134" w:rsidRDefault="00004134" w:rsidP="00004134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004134">
        <w:rPr>
          <w:rFonts w:ascii="Times New Roman" w:eastAsia="Times New Roman" w:hAnsi="Times New Roman" w:cs="Times New Roman"/>
          <w:sz w:val="20"/>
          <w:szCs w:val="20"/>
          <w:lang w:eastAsia="hr-HR"/>
        </w:rPr>
        <w:t>Kontakt: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Pr="0000413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pismena zamolba: Ul. 1. svibnja 2, 43203 Kapela</w:t>
      </w:r>
    </w:p>
    <w:p w14:paraId="2E65F2C2" w14:textId="77777777" w:rsidR="001C38DC" w:rsidRDefault="001C38DC" w:rsidP="001C38DC">
      <w:r>
        <w:tab/>
      </w:r>
      <w:r>
        <w:tab/>
      </w:r>
    </w:p>
    <w:p w14:paraId="670CA354" w14:textId="7DC6DAB7" w:rsidR="001C38DC" w:rsidRDefault="001F282C" w:rsidP="001C38DC">
      <w:pPr>
        <w:rPr>
          <w:b/>
        </w:rPr>
      </w:pPr>
      <w:r>
        <w:rPr>
          <w:b/>
        </w:rPr>
        <w:tab/>
      </w:r>
      <w:r w:rsidR="001C38DC" w:rsidRPr="0033721F">
        <w:rPr>
          <w:b/>
        </w:rPr>
        <w:t xml:space="preserve">Ovaj tekst natječaja za pomoćnika/pomoćnicu u nastavi za rad u </w:t>
      </w:r>
      <w:r w:rsidR="00997A03">
        <w:rPr>
          <w:b/>
        </w:rPr>
        <w:t>matičnoj školi</w:t>
      </w:r>
      <w:r w:rsidR="001C38DC" w:rsidRPr="0033721F">
        <w:rPr>
          <w:b/>
        </w:rPr>
        <w:t xml:space="preserve"> objavljen je dana </w:t>
      </w:r>
      <w:r>
        <w:rPr>
          <w:b/>
        </w:rPr>
        <w:t xml:space="preserve">27. kolovoza </w:t>
      </w:r>
      <w:r w:rsidR="001C38DC" w:rsidRPr="0033721F">
        <w:rPr>
          <w:b/>
        </w:rPr>
        <w:t>2020. godine na web stranici Hrvatskog zavoda za zapošljavanje te se objavljuje na web stranici Osnovne škole Mirka Pereša i na oglasnoj ploči.</w:t>
      </w:r>
    </w:p>
    <w:p w14:paraId="766D28B3" w14:textId="77777777" w:rsidR="001F282C" w:rsidRDefault="001C38DC" w:rsidP="001C38DC">
      <w:pPr>
        <w:spacing w:after="0"/>
        <w:rPr>
          <w:b/>
        </w:rPr>
      </w:pPr>
      <w:r w:rsidRPr="0033721F">
        <w:rPr>
          <w:b/>
        </w:rPr>
        <w:t>KLASA:</w:t>
      </w:r>
      <w:r>
        <w:rPr>
          <w:b/>
        </w:rPr>
        <w:t xml:space="preserve"> </w:t>
      </w:r>
      <w:r w:rsidRPr="0033721F">
        <w:rPr>
          <w:b/>
        </w:rPr>
        <w:t>112-0</w:t>
      </w:r>
      <w:r w:rsidR="001F282C">
        <w:rPr>
          <w:b/>
        </w:rPr>
        <w:t>1</w:t>
      </w:r>
      <w:r w:rsidRPr="0033721F">
        <w:rPr>
          <w:b/>
        </w:rPr>
        <w:t>/20-01/</w:t>
      </w:r>
      <w:r w:rsidR="001F282C">
        <w:rPr>
          <w:b/>
        </w:rPr>
        <w:t>21</w:t>
      </w:r>
    </w:p>
    <w:p w14:paraId="194B8568" w14:textId="3A52FFEF" w:rsidR="001C38DC" w:rsidRPr="0033721F" w:rsidRDefault="001C38DC" w:rsidP="001C38DC">
      <w:pPr>
        <w:spacing w:after="0"/>
        <w:rPr>
          <w:b/>
        </w:rPr>
      </w:pPr>
      <w:r w:rsidRPr="0033721F">
        <w:rPr>
          <w:b/>
        </w:rPr>
        <w:t>URBROJ:</w:t>
      </w:r>
      <w:r>
        <w:rPr>
          <w:b/>
        </w:rPr>
        <w:t xml:space="preserve"> </w:t>
      </w:r>
      <w:r w:rsidRPr="0033721F">
        <w:rPr>
          <w:b/>
        </w:rPr>
        <w:t>2103-71-01-20</w:t>
      </w:r>
      <w:r w:rsidR="001F282C">
        <w:rPr>
          <w:b/>
        </w:rPr>
        <w:t>/</w:t>
      </w:r>
      <w:r w:rsidRPr="0033721F">
        <w:rPr>
          <w:b/>
        </w:rPr>
        <w:t>-</w:t>
      </w:r>
      <w:r w:rsidR="001F282C">
        <w:rPr>
          <w:b/>
        </w:rPr>
        <w:t>4/</w:t>
      </w:r>
      <w:r w:rsidR="00310516">
        <w:rPr>
          <w:b/>
        </w:rPr>
        <w:t>2</w:t>
      </w:r>
    </w:p>
    <w:p w14:paraId="02CEC3B3" w14:textId="3F3785B1" w:rsidR="001C38DC" w:rsidRDefault="001C38DC" w:rsidP="001F282C">
      <w:pPr>
        <w:spacing w:after="0"/>
        <w:rPr>
          <w:b/>
        </w:rPr>
      </w:pPr>
      <w:r w:rsidRPr="0033721F">
        <w:rPr>
          <w:b/>
        </w:rPr>
        <w:t xml:space="preserve">Kapela, </w:t>
      </w:r>
      <w:r>
        <w:rPr>
          <w:b/>
        </w:rPr>
        <w:t xml:space="preserve"> </w:t>
      </w:r>
      <w:r w:rsidR="001F282C">
        <w:rPr>
          <w:b/>
        </w:rPr>
        <w:t xml:space="preserve">27. kolovoza </w:t>
      </w:r>
      <w:r w:rsidRPr="0033721F">
        <w:rPr>
          <w:b/>
        </w:rPr>
        <w:t>2020.</w:t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  <w:t>Ravnateljica škole:</w:t>
      </w:r>
    </w:p>
    <w:p w14:paraId="5010BEC7" w14:textId="0E4254CB" w:rsidR="001F282C" w:rsidRPr="0033721F" w:rsidRDefault="001F282C" w:rsidP="001F282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Anamarija Tuškan</w:t>
      </w:r>
    </w:p>
    <w:p w14:paraId="4439DD27" w14:textId="77777777" w:rsidR="00C7734A" w:rsidRPr="00004134" w:rsidRDefault="00C7734A">
      <w:pPr>
        <w:rPr>
          <w:rFonts w:ascii="Times New Roman" w:hAnsi="Times New Roman" w:cs="Times New Roman"/>
          <w:sz w:val="20"/>
          <w:szCs w:val="20"/>
        </w:rPr>
      </w:pPr>
    </w:p>
    <w:sectPr w:rsidR="00C7734A" w:rsidRPr="00004134" w:rsidSect="002A7FC7">
      <w:pgSz w:w="11906" w:h="16838"/>
      <w:pgMar w:top="992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C18"/>
    <w:multiLevelType w:val="multilevel"/>
    <w:tmpl w:val="3C70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37C99"/>
    <w:multiLevelType w:val="multilevel"/>
    <w:tmpl w:val="80FE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DD"/>
    <w:rsid w:val="00004134"/>
    <w:rsid w:val="001B72C1"/>
    <w:rsid w:val="001C38DC"/>
    <w:rsid w:val="001F282C"/>
    <w:rsid w:val="002A7FC7"/>
    <w:rsid w:val="00310516"/>
    <w:rsid w:val="00971238"/>
    <w:rsid w:val="00997A03"/>
    <w:rsid w:val="00C7734A"/>
    <w:rsid w:val="00D466F6"/>
    <w:rsid w:val="00E4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32D0"/>
  <w15:chartTrackingRefBased/>
  <w15:docId w15:val="{62B4FE02-F822-49F4-AFC1-E488B7D8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04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041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0413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0413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cp:lastPrinted>2020-08-27T09:43:00Z</cp:lastPrinted>
  <dcterms:created xsi:type="dcterms:W3CDTF">2020-08-27T09:24:00Z</dcterms:created>
  <dcterms:modified xsi:type="dcterms:W3CDTF">2020-08-27T09:43:00Z</dcterms:modified>
</cp:coreProperties>
</file>