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66C54" w14:textId="77777777" w:rsidR="00004134" w:rsidRPr="00004134" w:rsidRDefault="00004134" w:rsidP="00004134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</w:pP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POMOĆNIK/POMOĆNICA U NASTAVI</w:t>
      </w:r>
    </w:p>
    <w:p w14:paraId="3F66A2FD" w14:textId="458C052B" w:rsidR="00004134" w:rsidRPr="00004134" w:rsidRDefault="00004134" w:rsidP="000041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5F87A0E5" w14:textId="77777777" w:rsidR="00004134" w:rsidRPr="00004134" w:rsidRDefault="00004134" w:rsidP="00004134">
      <w:pPr>
        <w:shd w:val="clear" w:color="auto" w:fill="FFFFFF"/>
        <w:spacing w:after="0" w:line="18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</w:pPr>
      <w:r w:rsidRPr="0000413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  <w:t>Radno mjesto</w:t>
      </w:r>
    </w:p>
    <w:p w14:paraId="71345AFD" w14:textId="77777777" w:rsidR="00004134" w:rsidRPr="00004134" w:rsidRDefault="00004134" w:rsidP="000041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sz w:val="20"/>
          <w:szCs w:val="20"/>
          <w:lang w:eastAsia="hr-HR"/>
        </w:rPr>
        <w:t>Mjesto rada: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 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hr-HR"/>
        </w:rPr>
        <w:t>KAPELA, BJELOVARSKO-BILOGORSKA ŽUPANIJA</w:t>
      </w:r>
    </w:p>
    <w:p w14:paraId="36D678F1" w14:textId="77777777" w:rsidR="00004134" w:rsidRPr="00004134" w:rsidRDefault="00004134" w:rsidP="00004134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04134">
        <w:rPr>
          <w:rFonts w:ascii="Times New Roman" w:eastAsia="Times New Roman" w:hAnsi="Times New Roman" w:cs="Times New Roman"/>
          <w:sz w:val="20"/>
          <w:szCs w:val="20"/>
          <w:lang w:eastAsia="hr-HR"/>
        </w:rPr>
        <w:t>Broj traženih radnika: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 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hr-HR"/>
        </w:rPr>
        <w:t>2</w:t>
      </w:r>
    </w:p>
    <w:p w14:paraId="2D4F6F2E" w14:textId="77777777" w:rsidR="00004134" w:rsidRPr="00004134" w:rsidRDefault="00004134" w:rsidP="00004134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04134">
        <w:rPr>
          <w:rFonts w:ascii="Times New Roman" w:eastAsia="Times New Roman" w:hAnsi="Times New Roman" w:cs="Times New Roman"/>
          <w:sz w:val="20"/>
          <w:szCs w:val="20"/>
          <w:lang w:eastAsia="hr-HR"/>
        </w:rPr>
        <w:t>Vrsta zaposlenja: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 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hr-HR"/>
        </w:rPr>
        <w:t>Na određeno; novootvoreni poslovi</w:t>
      </w:r>
    </w:p>
    <w:p w14:paraId="6906DD90" w14:textId="77777777" w:rsidR="00004134" w:rsidRPr="00004134" w:rsidRDefault="00004134" w:rsidP="00004134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04134">
        <w:rPr>
          <w:rFonts w:ascii="Times New Roman" w:eastAsia="Times New Roman" w:hAnsi="Times New Roman" w:cs="Times New Roman"/>
          <w:sz w:val="20"/>
          <w:szCs w:val="20"/>
          <w:lang w:eastAsia="hr-HR"/>
        </w:rPr>
        <w:t>Radno vrijeme: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 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hr-HR"/>
        </w:rPr>
        <w:t>23 sata tjedno</w:t>
      </w:r>
    </w:p>
    <w:p w14:paraId="03855F02" w14:textId="77777777" w:rsidR="00004134" w:rsidRPr="00004134" w:rsidRDefault="00004134" w:rsidP="00004134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04134">
        <w:rPr>
          <w:rFonts w:ascii="Times New Roman" w:eastAsia="Times New Roman" w:hAnsi="Times New Roman" w:cs="Times New Roman"/>
          <w:sz w:val="20"/>
          <w:szCs w:val="20"/>
          <w:lang w:eastAsia="hr-HR"/>
        </w:rPr>
        <w:t>Način rada: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 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hr-HR"/>
        </w:rPr>
        <w:t>Smjena - prijepodne</w:t>
      </w:r>
    </w:p>
    <w:p w14:paraId="788B74DA" w14:textId="77777777" w:rsidR="00004134" w:rsidRPr="00004134" w:rsidRDefault="00004134" w:rsidP="00004134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04134">
        <w:rPr>
          <w:rFonts w:ascii="Times New Roman" w:eastAsia="Times New Roman" w:hAnsi="Times New Roman" w:cs="Times New Roman"/>
          <w:sz w:val="20"/>
          <w:szCs w:val="20"/>
          <w:lang w:eastAsia="hr-HR"/>
        </w:rPr>
        <w:t>Smještaj: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 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hr-HR"/>
        </w:rPr>
        <w:t>Nema smještaja</w:t>
      </w:r>
    </w:p>
    <w:p w14:paraId="689349A9" w14:textId="77777777" w:rsidR="00004134" w:rsidRPr="00004134" w:rsidRDefault="00004134" w:rsidP="00004134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04134">
        <w:rPr>
          <w:rFonts w:ascii="Times New Roman" w:eastAsia="Times New Roman" w:hAnsi="Times New Roman" w:cs="Times New Roman"/>
          <w:sz w:val="20"/>
          <w:szCs w:val="20"/>
          <w:lang w:eastAsia="hr-HR"/>
        </w:rPr>
        <w:t>Naknada za prijevoz: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 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hr-HR"/>
        </w:rPr>
        <w:t>Djelomično</w:t>
      </w:r>
    </w:p>
    <w:p w14:paraId="766168F8" w14:textId="77777777" w:rsidR="00004134" w:rsidRPr="00004134" w:rsidRDefault="00004134" w:rsidP="00004134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04134">
        <w:rPr>
          <w:rFonts w:ascii="Times New Roman" w:eastAsia="Times New Roman" w:hAnsi="Times New Roman" w:cs="Times New Roman"/>
          <w:sz w:val="20"/>
          <w:szCs w:val="20"/>
          <w:lang w:eastAsia="hr-HR"/>
        </w:rPr>
        <w:t>Natječaj vrijedi od: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 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hr-HR"/>
        </w:rPr>
        <w:t>27.8.2020.</w:t>
      </w:r>
    </w:p>
    <w:p w14:paraId="6120F2C1" w14:textId="77777777" w:rsidR="00004134" w:rsidRPr="00004134" w:rsidRDefault="00004134" w:rsidP="00004134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04134">
        <w:rPr>
          <w:rFonts w:ascii="Times New Roman" w:eastAsia="Times New Roman" w:hAnsi="Times New Roman" w:cs="Times New Roman"/>
          <w:sz w:val="20"/>
          <w:szCs w:val="20"/>
          <w:lang w:eastAsia="hr-HR"/>
        </w:rPr>
        <w:t>Natječaj vrijedi do: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 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hr-HR"/>
        </w:rPr>
        <w:t>4.9.2020.</w:t>
      </w:r>
    </w:p>
    <w:p w14:paraId="51C4C28F" w14:textId="77777777" w:rsidR="00004134" w:rsidRPr="00004134" w:rsidRDefault="00004134" w:rsidP="00004134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04134">
        <w:rPr>
          <w:rFonts w:ascii="Times New Roman" w:eastAsia="Times New Roman" w:hAnsi="Times New Roman" w:cs="Times New Roman"/>
          <w:sz w:val="20"/>
          <w:szCs w:val="20"/>
          <w:lang w:eastAsia="hr-HR"/>
        </w:rPr>
        <w:t>Uvjeti na radnom mjestu: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 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hr-HR"/>
        </w:rPr>
        <w:t>Rad na jednom mjestu</w:t>
      </w:r>
    </w:p>
    <w:p w14:paraId="0468D19A" w14:textId="77777777" w:rsidR="00004134" w:rsidRPr="00004134" w:rsidRDefault="00270CBF" w:rsidP="00004134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pict w14:anchorId="3A49615D">
          <v:rect id="_x0000_i1025" style="width:0;height:0" o:hralign="center" o:hrstd="t" o:hrnoshade="t" o:hr="t" fillcolor="#888" stroked="f"/>
        </w:pict>
      </w:r>
    </w:p>
    <w:p w14:paraId="443DB8C4" w14:textId="288D0881" w:rsidR="00004134" w:rsidRPr="00004134" w:rsidRDefault="00004134" w:rsidP="00004134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0EE61D69" w14:textId="77777777" w:rsidR="00004134" w:rsidRPr="00004134" w:rsidRDefault="00004134" w:rsidP="00004134">
      <w:pPr>
        <w:shd w:val="clear" w:color="auto" w:fill="FFFFFF"/>
        <w:spacing w:after="0" w:line="18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</w:pPr>
      <w:r w:rsidRPr="0000413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  <w:t>Posloprimac</w:t>
      </w:r>
    </w:p>
    <w:p w14:paraId="2D02EF55" w14:textId="77777777" w:rsidR="00004134" w:rsidRPr="00004134" w:rsidRDefault="00004134" w:rsidP="000041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sz w:val="20"/>
          <w:szCs w:val="20"/>
          <w:lang w:eastAsia="hr-HR"/>
        </w:rPr>
        <w:t>Razina obrazovanja:</w:t>
      </w:r>
    </w:p>
    <w:p w14:paraId="64A44D78" w14:textId="77777777" w:rsidR="00004134" w:rsidRPr="00004134" w:rsidRDefault="00004134" w:rsidP="000041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</w:pP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Srednja škola 4 godine</w:t>
      </w:r>
    </w:p>
    <w:p w14:paraId="0E3CDA46" w14:textId="77777777" w:rsidR="00004134" w:rsidRPr="00004134" w:rsidRDefault="00004134" w:rsidP="000041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</w:pP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Viša ili prvostupanjska</w:t>
      </w:r>
    </w:p>
    <w:p w14:paraId="4F8E7590" w14:textId="77777777" w:rsidR="00004134" w:rsidRPr="00004134" w:rsidRDefault="00004134" w:rsidP="000041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</w:pP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Fakultet, akademija, magisterij, doktorat</w:t>
      </w:r>
    </w:p>
    <w:p w14:paraId="2740EFC1" w14:textId="77777777" w:rsidR="00004134" w:rsidRPr="00004134" w:rsidRDefault="00270CBF" w:rsidP="00004134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pict w14:anchorId="2C290055">
          <v:rect id="_x0000_i1026" style="width:0;height:0" o:hralign="center" o:hrstd="t" o:hrnoshade="t" o:hr="t" fillcolor="#888" stroked="f"/>
        </w:pict>
      </w:r>
    </w:p>
    <w:p w14:paraId="013A7BCF" w14:textId="77777777" w:rsidR="00004134" w:rsidRPr="00004134" w:rsidRDefault="00004134" w:rsidP="00004134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04134">
        <w:rPr>
          <w:rFonts w:ascii="Times New Roman" w:eastAsia="Times New Roman" w:hAnsi="Times New Roman" w:cs="Times New Roman"/>
          <w:sz w:val="20"/>
          <w:szCs w:val="20"/>
          <w:lang w:eastAsia="hr-HR"/>
        </w:rPr>
        <w:t>Radno iskustvo: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 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hr-HR"/>
        </w:rPr>
        <w:t>Nije važno</w:t>
      </w:r>
    </w:p>
    <w:p w14:paraId="3BAC6C9F" w14:textId="77777777" w:rsidR="00004134" w:rsidRPr="00004134" w:rsidRDefault="00270CBF" w:rsidP="00004134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pict w14:anchorId="3BFE84A9">
          <v:rect id="_x0000_i1027" style="width:0;height:0" o:hralign="center" o:hrstd="t" o:hrnoshade="t" o:hr="t" fillcolor="#888" stroked="f"/>
        </w:pict>
      </w:r>
    </w:p>
    <w:p w14:paraId="65C1D3C3" w14:textId="77777777" w:rsidR="00D466F6" w:rsidRDefault="00004134" w:rsidP="00004134">
      <w:pPr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</w:pPr>
      <w:r w:rsidRPr="00004134">
        <w:rPr>
          <w:rFonts w:ascii="Times New Roman" w:eastAsia="Times New Roman" w:hAnsi="Times New Roman" w:cs="Times New Roman"/>
          <w:sz w:val="20"/>
          <w:szCs w:val="20"/>
          <w:lang w:eastAsia="hr-HR"/>
        </w:rPr>
        <w:t>Ostale informacije: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 Na temelju članka 107. Zakona o odgoju i obrazovanju u osnovnoj i srednjoj školi (Narodne novine broj 87/08, 86/09, 92/10, 105/10, 90/12, 5/12, 16/12, 86/12, 126/12, 94/13, 152/14, 7/17, 98/19, 64/20 ) i sukladno uvjetima projekta Uz potporu sve je moguće, faza III u okviru Poziva za dodjelu bespovratnih sredstava UP.03.2.1.03 "Osiguravanje pomoćnika u nastavi i stručnih komunikacijskih posrednika učenicima s teškoćama u razvoju u osnovnoškolskim i srednjoškolskim odgojno-obrazovnim ustanovama, faza III" koji se financira sredstvima Europskog socijalnog fonda u okviru Operativnog programa "Učinkoviti ljudski potencijali" 2014 - 2020, Osnovna škola Mirka Pereša, objavljuje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NATJEČAJ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za zapošljavanje osoba za obavljanje poslova pomoćnika/ice u nastavi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BROJ TRAŽENIH OSOBA: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1 pomoćnik/pomoćnica na 23 sata tjednog radnog vremena, radno mjesto – PRO Donji Mosti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hr-HR"/>
        </w:rPr>
        <w:t>2 pomoćnika/pomoćnice na 23 sata tjednog radnog vremena, radno mjesto – matična škola u Kapeli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VRSTA UGOVORA: ugovor o radu na određeno vrijeme za nastavnu godinu 2020./2021. 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PRIJEVOZ: djelomično 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POSEBNI UVJETI: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- punoljetnost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- završeno najmanje četverogodišnje srednjoškolsko obrazovanje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- završeno osposobljavanje za pomoćnika u nastavi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- pomoćnik u nastavi ne smije biti roditelj/skrbnik niti drugi član uže obitelji učenika kojem/kojima se pruža potpora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- pomoćnik u nastavi ne smije biti osoba protiv koje se vodi kazneni postupak ili je pravomoćno osuđena za neko od kaznenih djela.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OPIS POSLOVA: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Osnovna je zadaća pomoćnika u nastavi pružanje neposredne potpore učenicima s teškoćama u razvoju tijekom odgojno – obrazovnog procesa prema izrađenom individualnom programu rada u skladu s potrebama svakog pojedinog učenika s teškoćama u razvoju.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</w:p>
    <w:p w14:paraId="60CFE0FC" w14:textId="57E5DEFE" w:rsidR="00004134" w:rsidRPr="00004134" w:rsidRDefault="00004134" w:rsidP="00004134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PRIJAVA NA NATJEČAJ: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 xml:space="preserve">Uz prijavu vlastoručno potpisanu, kandidati za pomoćnike dužni su navesti svoje osobne podatke (ime i prezime, datum i 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lastRenderedPageBreak/>
        <w:t>mjesto rođenja, adresu stanovanja, broj telefona i e-mail adresu), sve za potrebe provođenja postupka,  te dostaviti sve priloge kako slijedi: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- životopis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- motivacijsko pismo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- dokaz o stručnoj spremi (preslika svjedodžbe/diplome)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- dokaz o hrvatskom državljanstvu (preslika osobne iskaznice ili preslika domovnice)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- uvjerenje nadležnog suda da se protiv kandidata ne vodi kazneni postupak (ne starije od dana raspisivanja natječaja)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 xml:space="preserve">- potvrda o podacima evidentiranim u matičnoj evidenciji Hrvatskog zavoda za mirovinsko osiguranje odnosno elektronički </w:t>
      </w:r>
      <w:proofErr w:type="spellStart"/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zapisNa</w:t>
      </w:r>
      <w:proofErr w:type="spellEnd"/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 xml:space="preserve"> natječaj se mogu javiti osobe oba spola.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Nije potrebno dostavljati originalne dokumente jer se natječajna dokumentacija ne vraća. Izabrani kandidati/kandidatkinje dužni su prije sklapanja ugovora dostaviti originalnu dokumentaciju kao i originalnu potvrdu o nekažnjavanju izdanu na dan sklapanja ugovora.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U prijavi navesti adresu stanovanja, kontakt broj mobitela i elektronsku poštu (e-mail).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Ukoliko kandidat/kandidatkinja koji se prijavljuje na natječaj ostvaruje pravo prednosti pri zapošljavanju prema posebnom propisu, u svojoj zamolbi dužan/na se je pozvati na to pravo te priložiti sve dokaze o ostvarivanju prava prednosti.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Kandidati/kandidatkinje koji ostvaruju pravo prednosti pri zapošljavanju sukladno odredbama Zakona o hrvatskim braniteljima (NN 121/2017) dužni su prilikom prijave na natječaj slijediti odredbe Zakona o hrvatskim braniteljima glede prilaganja potrebne dokumentacije. Upute o navedenom nalaze se na linku: 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hyperlink r:id="rId5" w:history="1">
        <w:r w:rsidRPr="00004134">
          <w:rPr>
            <w:rFonts w:ascii="Times New Roman" w:eastAsia="Times New Roman" w:hAnsi="Times New Roman" w:cs="Times New Roman"/>
            <w:color w:val="337AB7"/>
            <w:sz w:val="20"/>
            <w:szCs w:val="20"/>
            <w:u w:val="single"/>
            <w:shd w:val="clear" w:color="auto" w:fill="FFFFFF"/>
            <w:lang w:eastAsia="hr-HR"/>
          </w:rPr>
          <w:t>https://branitelji.gov.hr/UserDocsImages/NG/12%20Prosinac/Zapo%C5%A1ljavanje/POPIS%20DOKAZA%20ZA%20OSTVARIVANJE%20PRAVA%20PRI%20ZAPO%C5%A0LJAVANJU.pdf</w:t>
        </w:r>
      </w:hyperlink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S kandidatima koji su se prijavili na natječaj i dostavili potpunu prijavu sa svim prilozima i ispunjavaju uvjete natječaja dužni su pristupiti procjeni odnosno provesti će se testiranje sukladno Pravilniku  i vrednovanju kandidata za zapošljavanje. Kandidati će o vremenu biti  obaviješteni putem web stranice.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S pomoćnikom/pomoćnicom u nastavi, Škola će sklopiti pisani ugovor o radu u kojem će biti utvrđeni poslovi, trajanje, tjedno zaduženje te ostala međusobna prava, obveze i odgovornosti ugovornih strana.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Svaki kandidat prijavom na natječaj i dostavom dokumentacije daju privolu za obradu osobnih podataka u svrhu provedbe natječajnog postupka i zasnivanje radnog odnosa.   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Rok prijave je osam (8) dana od dana objave natječaja. Način dostave prijave na natječaj je neposredno ili zemaljskom poštom na adresu: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OSNOVNA ŠKOLA MIRKA PEREŠA, Ul. 1.  svibnja 2, 43203 Kapela, s naznakom  "ZA NATJEČAJ ZA POMOĆNIKA U NASTAVI "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Početak rada je po izboru po natječaju.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Natječaj je objavljen dana 27. kolovoza 2020. godine i vrijedi do 04. rujna 2020. godine.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Nepravodobne i nepotpune prijave neće biti razmatrane.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O rezultatima natječaja kandidati/kinje će biti obaviješteni na isti način i u istom roku.</w:t>
      </w:r>
    </w:p>
    <w:p w14:paraId="21F704F5" w14:textId="77777777" w:rsidR="00004134" w:rsidRPr="00004134" w:rsidRDefault="00270CBF" w:rsidP="00004134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pict w14:anchorId="2E3421AF">
          <v:rect id="_x0000_i1028" style="width:0;height:0" o:hralign="center" o:hrstd="t" o:hrnoshade="t" o:hr="t" fillcolor="#888" stroked="f"/>
        </w:pict>
      </w:r>
    </w:p>
    <w:p w14:paraId="1C85E394" w14:textId="4C4C153B" w:rsidR="00004134" w:rsidRPr="00004134" w:rsidRDefault="00004134" w:rsidP="00004134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57785D8F" w14:textId="77777777" w:rsidR="00004134" w:rsidRPr="00004134" w:rsidRDefault="00004134" w:rsidP="00004134">
      <w:pPr>
        <w:shd w:val="clear" w:color="auto" w:fill="FFFFFF"/>
        <w:spacing w:after="0" w:line="18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</w:pPr>
      <w:r w:rsidRPr="0000413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  <w:t>Poslodavac</w:t>
      </w:r>
    </w:p>
    <w:p w14:paraId="3FAA2B03" w14:textId="7780EF4E" w:rsidR="00004134" w:rsidRPr="00004134" w:rsidRDefault="00004134" w:rsidP="000041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04134">
        <w:rPr>
          <w:rFonts w:ascii="Times New Roman" w:eastAsia="Times New Roman" w:hAnsi="Times New Roman" w:cs="Times New Roman"/>
          <w:sz w:val="20"/>
          <w:szCs w:val="20"/>
          <w:lang w:eastAsia="hr-HR"/>
        </w:rPr>
        <w:t>Poslodavac: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 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hr-HR"/>
        </w:rPr>
        <w:t>OSNOVNA ŠKOLA MIRKA PEREŠA</w:t>
      </w:r>
    </w:p>
    <w:p w14:paraId="42710697" w14:textId="728445E8" w:rsidR="00004134" w:rsidRPr="00004134" w:rsidRDefault="00004134" w:rsidP="00004134">
      <w:pPr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</w:pPr>
      <w:r w:rsidRPr="00004134">
        <w:rPr>
          <w:rFonts w:ascii="Times New Roman" w:eastAsia="Times New Roman" w:hAnsi="Times New Roman" w:cs="Times New Roman"/>
          <w:sz w:val="20"/>
          <w:szCs w:val="20"/>
          <w:lang w:eastAsia="hr-HR"/>
        </w:rPr>
        <w:t>Kontakt: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pismena zamolba: Ul. 1. svibnja 2, 43203 Kapela</w:t>
      </w:r>
    </w:p>
    <w:p w14:paraId="2E65F2C2" w14:textId="77777777" w:rsidR="001C38DC" w:rsidRDefault="001C38DC" w:rsidP="001C38DC">
      <w:r>
        <w:tab/>
      </w:r>
      <w:r>
        <w:tab/>
      </w:r>
    </w:p>
    <w:p w14:paraId="670CA354" w14:textId="7DC6DAB7" w:rsidR="001C38DC" w:rsidRDefault="001F282C" w:rsidP="001C38DC">
      <w:pPr>
        <w:rPr>
          <w:b/>
        </w:rPr>
      </w:pPr>
      <w:r>
        <w:rPr>
          <w:b/>
        </w:rPr>
        <w:tab/>
      </w:r>
      <w:r w:rsidR="001C38DC" w:rsidRPr="0033721F">
        <w:rPr>
          <w:b/>
        </w:rPr>
        <w:t xml:space="preserve">Ovaj tekst natječaja za pomoćnika/pomoćnicu u nastavi za rad u </w:t>
      </w:r>
      <w:r w:rsidR="00997A03">
        <w:rPr>
          <w:b/>
        </w:rPr>
        <w:t>matičnoj školi</w:t>
      </w:r>
      <w:r w:rsidR="001C38DC" w:rsidRPr="0033721F">
        <w:rPr>
          <w:b/>
        </w:rPr>
        <w:t xml:space="preserve"> objavljen je dana </w:t>
      </w:r>
      <w:r>
        <w:rPr>
          <w:b/>
        </w:rPr>
        <w:t xml:space="preserve">27. kolovoza </w:t>
      </w:r>
      <w:r w:rsidR="001C38DC" w:rsidRPr="0033721F">
        <w:rPr>
          <w:b/>
        </w:rPr>
        <w:t>2020. godine na web stranici Hrvatskog zavoda za zapošljavanje te se objavljuje na web stranici Osnovne škole Mirka Pereša i na oglasnoj ploči.</w:t>
      </w:r>
    </w:p>
    <w:p w14:paraId="766D28B3" w14:textId="77777777" w:rsidR="001F282C" w:rsidRDefault="001C38DC" w:rsidP="001C38DC">
      <w:pPr>
        <w:spacing w:after="0"/>
        <w:rPr>
          <w:b/>
        </w:rPr>
      </w:pPr>
      <w:r w:rsidRPr="0033721F">
        <w:rPr>
          <w:b/>
        </w:rPr>
        <w:t>KLASA:</w:t>
      </w:r>
      <w:r>
        <w:rPr>
          <w:b/>
        </w:rPr>
        <w:t xml:space="preserve"> </w:t>
      </w:r>
      <w:r w:rsidRPr="0033721F">
        <w:rPr>
          <w:b/>
        </w:rPr>
        <w:t>112-0</w:t>
      </w:r>
      <w:r w:rsidR="001F282C">
        <w:rPr>
          <w:b/>
        </w:rPr>
        <w:t>1</w:t>
      </w:r>
      <w:r w:rsidRPr="0033721F">
        <w:rPr>
          <w:b/>
        </w:rPr>
        <w:t>/20-01/</w:t>
      </w:r>
      <w:r w:rsidR="001F282C">
        <w:rPr>
          <w:b/>
        </w:rPr>
        <w:t>21</w:t>
      </w:r>
    </w:p>
    <w:p w14:paraId="194B8568" w14:textId="49F2A155" w:rsidR="001C38DC" w:rsidRPr="0033721F" w:rsidRDefault="001C38DC" w:rsidP="001C38DC">
      <w:pPr>
        <w:spacing w:after="0"/>
        <w:rPr>
          <w:b/>
        </w:rPr>
      </w:pPr>
      <w:r w:rsidRPr="0033721F">
        <w:rPr>
          <w:b/>
        </w:rPr>
        <w:t>URBROJ:</w:t>
      </w:r>
      <w:r>
        <w:rPr>
          <w:b/>
        </w:rPr>
        <w:t xml:space="preserve"> </w:t>
      </w:r>
      <w:r w:rsidRPr="0033721F">
        <w:rPr>
          <w:b/>
        </w:rPr>
        <w:t>2103-71-01-20</w:t>
      </w:r>
      <w:bookmarkStart w:id="0" w:name="_GoBack"/>
      <w:bookmarkEnd w:id="0"/>
      <w:r w:rsidRPr="0033721F">
        <w:rPr>
          <w:b/>
        </w:rPr>
        <w:t>-</w:t>
      </w:r>
      <w:r w:rsidR="001F282C">
        <w:rPr>
          <w:b/>
        </w:rPr>
        <w:t>4/</w:t>
      </w:r>
      <w:r w:rsidR="00310516">
        <w:rPr>
          <w:b/>
        </w:rPr>
        <w:t>2</w:t>
      </w:r>
    </w:p>
    <w:p w14:paraId="02CEC3B3" w14:textId="3F3785B1" w:rsidR="001C38DC" w:rsidRDefault="001C38DC" w:rsidP="001F282C">
      <w:pPr>
        <w:spacing w:after="0"/>
        <w:rPr>
          <w:b/>
        </w:rPr>
      </w:pPr>
      <w:r w:rsidRPr="0033721F">
        <w:rPr>
          <w:b/>
        </w:rPr>
        <w:t xml:space="preserve">Kapela, </w:t>
      </w:r>
      <w:r>
        <w:rPr>
          <w:b/>
        </w:rPr>
        <w:t xml:space="preserve"> </w:t>
      </w:r>
      <w:r w:rsidR="001F282C">
        <w:rPr>
          <w:b/>
        </w:rPr>
        <w:t xml:space="preserve">27. kolovoza </w:t>
      </w:r>
      <w:r w:rsidRPr="0033721F">
        <w:rPr>
          <w:b/>
        </w:rPr>
        <w:t>2020.</w:t>
      </w:r>
      <w:r w:rsidRPr="0033721F">
        <w:rPr>
          <w:b/>
        </w:rPr>
        <w:tab/>
      </w:r>
      <w:r w:rsidRPr="0033721F">
        <w:rPr>
          <w:b/>
        </w:rPr>
        <w:tab/>
      </w:r>
      <w:r w:rsidRPr="0033721F">
        <w:rPr>
          <w:b/>
        </w:rPr>
        <w:tab/>
      </w:r>
      <w:r w:rsidRPr="0033721F">
        <w:rPr>
          <w:b/>
        </w:rPr>
        <w:tab/>
      </w:r>
      <w:r w:rsidRPr="0033721F">
        <w:rPr>
          <w:b/>
        </w:rPr>
        <w:tab/>
      </w:r>
      <w:r w:rsidRPr="0033721F">
        <w:rPr>
          <w:b/>
        </w:rPr>
        <w:tab/>
      </w:r>
      <w:r w:rsidRPr="0033721F">
        <w:rPr>
          <w:b/>
        </w:rPr>
        <w:tab/>
      </w:r>
      <w:r w:rsidRPr="0033721F">
        <w:rPr>
          <w:b/>
        </w:rPr>
        <w:tab/>
        <w:t>Ravnateljica škole:</w:t>
      </w:r>
    </w:p>
    <w:p w14:paraId="5010BEC7" w14:textId="0E4254CB" w:rsidR="001F282C" w:rsidRPr="0033721F" w:rsidRDefault="001F282C" w:rsidP="001F282C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Anamarija Tuškan</w:t>
      </w:r>
    </w:p>
    <w:p w14:paraId="4439DD27" w14:textId="77777777" w:rsidR="00C7734A" w:rsidRPr="00004134" w:rsidRDefault="00C7734A">
      <w:pPr>
        <w:rPr>
          <w:rFonts w:ascii="Times New Roman" w:hAnsi="Times New Roman" w:cs="Times New Roman"/>
          <w:sz w:val="20"/>
          <w:szCs w:val="20"/>
        </w:rPr>
      </w:pPr>
    </w:p>
    <w:sectPr w:rsidR="00C7734A" w:rsidRPr="00004134" w:rsidSect="002A7FC7">
      <w:pgSz w:w="11906" w:h="16838"/>
      <w:pgMar w:top="992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A6C18"/>
    <w:multiLevelType w:val="multilevel"/>
    <w:tmpl w:val="3C70E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637C99"/>
    <w:multiLevelType w:val="multilevel"/>
    <w:tmpl w:val="80FE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DD"/>
    <w:rsid w:val="00004134"/>
    <w:rsid w:val="001B72C1"/>
    <w:rsid w:val="001C38DC"/>
    <w:rsid w:val="001F282C"/>
    <w:rsid w:val="00270CBF"/>
    <w:rsid w:val="002A7FC7"/>
    <w:rsid w:val="00310516"/>
    <w:rsid w:val="00971238"/>
    <w:rsid w:val="00997A03"/>
    <w:rsid w:val="00C7734A"/>
    <w:rsid w:val="00D466F6"/>
    <w:rsid w:val="00E4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B32D0"/>
  <w15:chartTrackingRefBased/>
  <w15:docId w15:val="{62B4FE02-F822-49F4-AFC1-E488B7D8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0041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0041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004134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00413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041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cp:lastPrinted>2020-08-27T09:43:00Z</cp:lastPrinted>
  <dcterms:created xsi:type="dcterms:W3CDTF">2020-08-27T09:58:00Z</dcterms:created>
  <dcterms:modified xsi:type="dcterms:W3CDTF">2020-08-27T09:58:00Z</dcterms:modified>
</cp:coreProperties>
</file>