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8D431" w14:textId="2AE27841" w:rsidR="004D0EFC" w:rsidRPr="003108B1" w:rsidRDefault="00832998" w:rsidP="00832998">
      <w:pPr>
        <w:jc w:val="center"/>
        <w:rPr>
          <w:b/>
          <w:bCs/>
          <w:sz w:val="28"/>
          <w:szCs w:val="28"/>
        </w:rPr>
      </w:pPr>
      <w:r w:rsidRPr="003108B1">
        <w:rPr>
          <w:b/>
          <w:bCs/>
          <w:sz w:val="28"/>
          <w:szCs w:val="28"/>
        </w:rPr>
        <w:t>EPIDEMIOLOŠKE MJERE ZAŠTITE OD ZARAZE VIRUSOM COVID-19</w:t>
      </w:r>
    </w:p>
    <w:p w14:paraId="4D2C1288" w14:textId="20707BD9" w:rsidR="00832998" w:rsidRPr="003108B1" w:rsidRDefault="00832998" w:rsidP="00832998">
      <w:pPr>
        <w:jc w:val="center"/>
        <w:rPr>
          <w:b/>
          <w:bCs/>
          <w:sz w:val="28"/>
          <w:szCs w:val="28"/>
        </w:rPr>
      </w:pPr>
      <w:r w:rsidRPr="003108B1">
        <w:rPr>
          <w:b/>
          <w:bCs/>
          <w:sz w:val="28"/>
          <w:szCs w:val="28"/>
        </w:rPr>
        <w:t>ŠKOLSKA GODINA 2020./2021.</w:t>
      </w:r>
    </w:p>
    <w:p w14:paraId="164BFC71" w14:textId="7C202EE6" w:rsidR="00832998" w:rsidRPr="003108B1" w:rsidRDefault="00832998" w:rsidP="00832998">
      <w:pPr>
        <w:rPr>
          <w:b/>
          <w:bCs/>
          <w:sz w:val="28"/>
          <w:szCs w:val="28"/>
        </w:rPr>
      </w:pPr>
    </w:p>
    <w:p w14:paraId="1AA16E09" w14:textId="496C7D4B" w:rsidR="003108B1" w:rsidRDefault="00832998" w:rsidP="003108B1">
      <w:pPr>
        <w:pStyle w:val="Odlomakpopisa"/>
        <w:jc w:val="center"/>
      </w:pPr>
      <w:r>
        <w:t>Mjere su rađene prema uputama Hrvatskog zavoda za javno zdravstvo</w:t>
      </w:r>
    </w:p>
    <w:p w14:paraId="660ADA7B" w14:textId="77777777" w:rsidR="003108B1" w:rsidRDefault="003108B1" w:rsidP="003108B1"/>
    <w:p w14:paraId="64AF333F" w14:textId="55B3993F" w:rsidR="00832998" w:rsidRPr="003108B1" w:rsidRDefault="00832998" w:rsidP="003108B1">
      <w:pPr>
        <w:rPr>
          <w:b/>
          <w:bCs/>
          <w:sz w:val="24"/>
          <w:szCs w:val="24"/>
        </w:rPr>
      </w:pPr>
      <w:r w:rsidRPr="003108B1">
        <w:rPr>
          <w:b/>
          <w:bCs/>
          <w:sz w:val="24"/>
          <w:szCs w:val="24"/>
        </w:rPr>
        <w:t>OBVEZE RODITELJA I UČENIKA PRIJE DOLASKA U ŠKOLU</w:t>
      </w:r>
    </w:p>
    <w:p w14:paraId="30BA48BD" w14:textId="0C0CAEB9" w:rsidR="00832998" w:rsidRDefault="00832998" w:rsidP="00832998">
      <w:pPr>
        <w:pStyle w:val="Odlomakpopisa"/>
        <w:numPr>
          <w:ilvl w:val="0"/>
          <w:numId w:val="1"/>
        </w:numPr>
      </w:pPr>
      <w:r>
        <w:t>Roditelji/skrbnici imaju obvezu izmjeriti tjelesnu temperaturu djeteta svaki dan prije dolaska u školu te ju evidentirati u posebnu bilježnicu i pokazati učitelju 1. nastavni sat. Učenici viših razreda samo mjere temperaturu koja se također evidentira u posebnu bilježnicu i pokazuje učiteljima na 1. nastavnom satu.</w:t>
      </w:r>
    </w:p>
    <w:p w14:paraId="3E4BE71D" w14:textId="1E70F7EE" w:rsidR="00832998" w:rsidRDefault="00832998" w:rsidP="00832998">
      <w:pPr>
        <w:pStyle w:val="Odlomakpopisa"/>
        <w:numPr>
          <w:ilvl w:val="0"/>
          <w:numId w:val="1"/>
        </w:numPr>
      </w:pPr>
      <w:r>
        <w:t>Ukoliko dijete ima povišenu temperaturu roditelji ne dovode/ne šalju dijete u školu već se školi javljaju telefonom (razredniku, pedagoginji ili ravnateljici). Roditelj/skrbnik treba se javiti i djetetovom pedijatru/liječniku obiteljske medicine radi daljnjeg postupanja.</w:t>
      </w:r>
    </w:p>
    <w:p w14:paraId="6EE41603" w14:textId="2369A3FB" w:rsidR="00832998" w:rsidRDefault="00832998" w:rsidP="00832998">
      <w:pPr>
        <w:pStyle w:val="Odlomakpopisa"/>
        <w:numPr>
          <w:ilvl w:val="0"/>
          <w:numId w:val="1"/>
        </w:numPr>
      </w:pPr>
      <w:r>
        <w:t>U slučaju pojave drugih simptoma vezanih u zarazu COVI-19, osim temperature, roditelji postupaju na jednak način kao i kod povišene temperature.</w:t>
      </w:r>
    </w:p>
    <w:p w14:paraId="26C48BEF" w14:textId="21E1CA43" w:rsidR="00832998" w:rsidRDefault="00832998" w:rsidP="00832998">
      <w:pPr>
        <w:pStyle w:val="Odlomakpopisa"/>
        <w:numPr>
          <w:ilvl w:val="0"/>
          <w:numId w:val="1"/>
        </w:numPr>
      </w:pPr>
      <w:r>
        <w:t>Učenici sa sobom trebaju imati paketić papirnatih maramica jer nije moguće dijeljenje istih među učenicima ili od strane zaposlenika škole.</w:t>
      </w:r>
    </w:p>
    <w:p w14:paraId="6E192A74" w14:textId="2F3B6976" w:rsidR="00832998" w:rsidRDefault="00832998" w:rsidP="00832998"/>
    <w:p w14:paraId="15499D86" w14:textId="4F87A3FC" w:rsidR="00832998" w:rsidRPr="003108B1" w:rsidRDefault="00832998" w:rsidP="00832998">
      <w:pPr>
        <w:rPr>
          <w:b/>
          <w:bCs/>
          <w:sz w:val="24"/>
          <w:szCs w:val="24"/>
        </w:rPr>
      </w:pPr>
      <w:r w:rsidRPr="003108B1">
        <w:rPr>
          <w:b/>
          <w:bCs/>
          <w:sz w:val="24"/>
          <w:szCs w:val="24"/>
        </w:rPr>
        <w:t>DOLAZAK U ŠKOLU</w:t>
      </w:r>
    </w:p>
    <w:p w14:paraId="21AAEC11" w14:textId="702ED113" w:rsidR="00832998" w:rsidRDefault="00832998" w:rsidP="00832998">
      <w:pPr>
        <w:pStyle w:val="Odlomakpopisa"/>
        <w:numPr>
          <w:ilvl w:val="0"/>
          <w:numId w:val="1"/>
        </w:numPr>
      </w:pPr>
      <w:r>
        <w:t>Učenici u školu dolaze samostalno, u pratnji roditelja ili organiziranim prijevozom, na način kako bi dolazili da nema epidemije.</w:t>
      </w:r>
    </w:p>
    <w:p w14:paraId="7A75E988" w14:textId="26BA32CB" w:rsidR="00E068BA" w:rsidRDefault="00832998" w:rsidP="00832998">
      <w:pPr>
        <w:pStyle w:val="Odlomakpopisa"/>
        <w:numPr>
          <w:ilvl w:val="0"/>
          <w:numId w:val="1"/>
        </w:numPr>
      </w:pPr>
      <w:r>
        <w:t>Učenici putnici u školu ulaze zajednički na ulaz predviđen za njihov razredni odjel</w:t>
      </w:r>
      <w:r w:rsidR="00DC4EBA">
        <w:t xml:space="preserve"> po dolasku autobusnih linija</w:t>
      </w:r>
      <w:r>
        <w:t>.</w:t>
      </w:r>
      <w:r w:rsidR="00E068BA">
        <w:t xml:space="preserve"> Učenici koji u školu dolaze samostalno ili u pratnji roditelja trebaju pričekati s drugim učenicima svog razrednog odjela da učitelji dođu po njih poštujući pri tome propisani razmak od 1,5m.</w:t>
      </w:r>
    </w:p>
    <w:p w14:paraId="59948359" w14:textId="12F4C79C" w:rsidR="00E068BA" w:rsidRDefault="00E068BA" w:rsidP="000F4794">
      <w:pPr>
        <w:pStyle w:val="Odlomakpopisa"/>
        <w:numPr>
          <w:ilvl w:val="0"/>
          <w:numId w:val="1"/>
        </w:numPr>
      </w:pPr>
      <w:r>
        <w:t>Roditelji ne ulaze u školu i ne zadržavaju se ispred ulaza u školu.</w:t>
      </w:r>
      <w:r w:rsidR="000F4794">
        <w:t xml:space="preserve"> Roditelji koji dovode dijete u školu ne ulaze u školu niti se zadržavaju na ulazu u školu, već dijete dovode do školskog dvorišta. Prilikom toga drže propisani razmak od 1,5m u odnosu na ostale prisutne. Razmak ne trebaju držati članovi istog kućanstva. </w:t>
      </w:r>
      <w:r>
        <w:t>Iznimka su roditelji učenika 1. razreda u pripremnom razdoblju i roditelji učenika s teškoćama kojima nije dodijeljen pomoćnik u nastavi. Prilikom ulaska u školu roditelj je obvezan nositi masku proći dezobarijeru na tlu, dezinficirati ruke i upisati se u evidencijsku listu. Obvezno je držanje razmaka od 1,5m u odnosu na ostale učenike i zaposlenike.</w:t>
      </w:r>
    </w:p>
    <w:p w14:paraId="70ACF4EE" w14:textId="0962D597" w:rsidR="00E068BA" w:rsidRDefault="00E068BA" w:rsidP="00E068BA">
      <w:pPr>
        <w:pStyle w:val="Odlomakpopisa"/>
        <w:numPr>
          <w:ilvl w:val="0"/>
          <w:numId w:val="1"/>
        </w:numPr>
      </w:pPr>
      <w:r>
        <w:t>Dijete u školu ne smije dovoditi roditelj koji ima simptome respiratorne bolesti (povišena tjelesna temperatura, kašalj, poteškoće u disanju, poremećaj osjetila njuha i okusa, grlobolja, proljev i povraćanje), ako ima izrečenu mjeru samoizolacije ili ako je zaraženo virusom COVID-19. Ukoliko dijete ima iste simptome ili je zaraženo virusom COVID-19 također ne smije dolaziti u školu.</w:t>
      </w:r>
    </w:p>
    <w:p w14:paraId="09D90482" w14:textId="5BC4A59E" w:rsidR="000F4794" w:rsidRDefault="000F4794" w:rsidP="000F4794">
      <w:pPr>
        <w:pStyle w:val="Odlomakpopisa"/>
        <w:numPr>
          <w:ilvl w:val="0"/>
          <w:numId w:val="1"/>
        </w:numPr>
      </w:pPr>
      <w:r>
        <w:t>Prilikom ulaska u školu učenici se pridržavaju propisanog razmaka, prelaze preko dezobarijere na tlu, odlaze do svog prostora za odlaganje odjeće i obuće (označeno je za svaki razredni odjel) i tamo se preobuvaju. Obvezna je upotreba posebne obuće za školu koja se ne nosi kući već ostaje na istome mjestu.</w:t>
      </w:r>
    </w:p>
    <w:p w14:paraId="221295B0" w14:textId="7F35633E" w:rsidR="000F4794" w:rsidRDefault="000F4794" w:rsidP="000F4794">
      <w:pPr>
        <w:pStyle w:val="Odlomakpopisa"/>
        <w:numPr>
          <w:ilvl w:val="0"/>
          <w:numId w:val="1"/>
        </w:numPr>
      </w:pPr>
      <w:r>
        <w:lastRenderedPageBreak/>
        <w:t>Ulazak učenika u školu nadziru dežurni učitelji/stručni suradnici i tehničko osoblje.</w:t>
      </w:r>
    </w:p>
    <w:p w14:paraId="31313A4A" w14:textId="77777777" w:rsidR="000F4794" w:rsidRDefault="000F4794" w:rsidP="000F4794">
      <w:pPr>
        <w:pStyle w:val="Odlomakpopisa"/>
        <w:numPr>
          <w:ilvl w:val="0"/>
          <w:numId w:val="1"/>
        </w:numPr>
      </w:pPr>
      <w:r>
        <w:t>Prije ulaska u učionicu učenici odlaze u sanitarni čvor oprati ruke vodom i sapunom što nadziru učitelji. Potom učenici ulaze u svoju razrednu učionicu prema rasporedu sati.</w:t>
      </w:r>
    </w:p>
    <w:p w14:paraId="6285C0B4" w14:textId="39F1130D" w:rsidR="000F4794" w:rsidRDefault="000F4794" w:rsidP="000F4794">
      <w:pPr>
        <w:pStyle w:val="Odlomakpopisa"/>
        <w:numPr>
          <w:ilvl w:val="0"/>
          <w:numId w:val="1"/>
        </w:numPr>
      </w:pPr>
      <w:r>
        <w:t>Preporuča se smanjeno dodirivanje rukohvata i ostalih površina u zajedničkim prostorima (prvenstveno hodnici).</w:t>
      </w:r>
    </w:p>
    <w:p w14:paraId="70749A29" w14:textId="0D13F452" w:rsidR="000F4794" w:rsidRDefault="000F4794" w:rsidP="000F4794"/>
    <w:p w14:paraId="51909E44" w14:textId="59C16C7B" w:rsidR="000F4794" w:rsidRPr="003108B1" w:rsidRDefault="000F4794" w:rsidP="000F4794">
      <w:pPr>
        <w:rPr>
          <w:b/>
          <w:bCs/>
        </w:rPr>
      </w:pPr>
      <w:r w:rsidRPr="003108B1">
        <w:rPr>
          <w:b/>
          <w:bCs/>
        </w:rPr>
        <w:t>BORAVAK UČENIKA U ŠKOLI</w:t>
      </w:r>
    </w:p>
    <w:p w14:paraId="6C6B918F" w14:textId="007E6F6F" w:rsidR="000F4794" w:rsidRDefault="000F4794" w:rsidP="000F4794">
      <w:pPr>
        <w:pStyle w:val="Odlomakpopisa"/>
        <w:numPr>
          <w:ilvl w:val="0"/>
          <w:numId w:val="1"/>
        </w:numPr>
      </w:pPr>
      <w:r>
        <w:t>Učenici imaju nastavu prema utvrđenom rasporedu i u unaprijed utvrđenim učionicama. Učenici mijenjaju učionice samo u iznimnim situacijama (nastava fizike/tehničke kulture i informatike), a prije ulaska nove grupe učenika učionice se dezinficiraju.</w:t>
      </w:r>
    </w:p>
    <w:p w14:paraId="0D85A821" w14:textId="2A856DF3" w:rsidR="000F4794" w:rsidRDefault="000F4794" w:rsidP="000F4794">
      <w:pPr>
        <w:pStyle w:val="Odlomakpopisa"/>
        <w:numPr>
          <w:ilvl w:val="0"/>
          <w:numId w:val="1"/>
        </w:numPr>
      </w:pPr>
      <w:r>
        <w:t>Učenici u školi borave sa svojom razrednom skupinom i pri tome poštuju propisani razmak od 1,5m.</w:t>
      </w:r>
    </w:p>
    <w:p w14:paraId="5BD7C823" w14:textId="720AD52C" w:rsidR="000F4794" w:rsidRDefault="000F4794" w:rsidP="000F4794">
      <w:pPr>
        <w:pStyle w:val="Odlomakpopisa"/>
        <w:numPr>
          <w:ilvl w:val="0"/>
          <w:numId w:val="1"/>
        </w:numPr>
      </w:pPr>
      <w:r>
        <w:t xml:space="preserve">Nošenje maske za učenike u prostoru škole nije obvezno, </w:t>
      </w:r>
      <w:r w:rsidR="00E75E57">
        <w:t>ali je preporučljivo prilikom ulaska i boravka u zajedničkim prostorijama (hodnik). Učenici koji žele nositi maske prilikom boravka u školi, mogu.</w:t>
      </w:r>
      <w:r>
        <w:t xml:space="preserve"> </w:t>
      </w:r>
    </w:p>
    <w:p w14:paraId="3C3E5C4D" w14:textId="1FFBA32F" w:rsidR="000F4794" w:rsidRDefault="000F4794" w:rsidP="000F4794">
      <w:pPr>
        <w:pStyle w:val="Odlomakpopisa"/>
        <w:numPr>
          <w:ilvl w:val="0"/>
          <w:numId w:val="1"/>
        </w:numPr>
      </w:pPr>
      <w:r>
        <w:t>Tijekom boravka u školi učenik boravi isključivo u svojoj učionici i ne miješa se s učenicima drugih razrednih odjela.</w:t>
      </w:r>
    </w:p>
    <w:p w14:paraId="13B005AA" w14:textId="38E1608B" w:rsidR="000F4794" w:rsidRDefault="000F4794" w:rsidP="000F4794">
      <w:pPr>
        <w:pStyle w:val="Odlomakpopisa"/>
        <w:numPr>
          <w:ilvl w:val="0"/>
          <w:numId w:val="1"/>
        </w:numPr>
      </w:pPr>
      <w:r>
        <w:t>Prostoriju u kojoj boravi njegov razredni odjel učenik iznimno može napustiti samo u slučaju odlaska u sanitarni čvor, pranja ruku, odlaska u blagovaonicu (</w:t>
      </w:r>
      <w:r w:rsidR="008A7EDD">
        <w:t xml:space="preserve">učenici predmetne nastave </w:t>
      </w:r>
      <w:r>
        <w:t>u pratnji učitelja)</w:t>
      </w:r>
      <w:r w:rsidR="008A7EDD">
        <w:t xml:space="preserve"> ili izlaska na igralište zbog održavanja nastave TZK.</w:t>
      </w:r>
    </w:p>
    <w:p w14:paraId="394180A0" w14:textId="3F8D327F" w:rsidR="008A7EDD" w:rsidRDefault="008A7EDD" w:rsidP="000F4794">
      <w:pPr>
        <w:pStyle w:val="Odlomakpopisa"/>
        <w:numPr>
          <w:ilvl w:val="0"/>
          <w:numId w:val="1"/>
        </w:numPr>
      </w:pPr>
      <w:r>
        <w:t>Prilikom prolaska kroz zajedničke prostorije (ulaz, hol, sanitarni čvorovi) učenici su dužni prolazak skratiti na minimum i izbjeći nepotrebno dodirivanje predmeta ili površina te se kretati po unaprijed utvrđenoj ruti kretanja.</w:t>
      </w:r>
    </w:p>
    <w:p w14:paraId="26D6F5F3" w14:textId="371D24E3" w:rsidR="008A7EDD" w:rsidRDefault="008A7EDD" w:rsidP="000F4794">
      <w:pPr>
        <w:pStyle w:val="Odlomakpopisa"/>
        <w:numPr>
          <w:ilvl w:val="0"/>
          <w:numId w:val="1"/>
        </w:numPr>
      </w:pPr>
      <w:r>
        <w:t xml:space="preserve">Učenici ruke peru redovito, a posebno prije ulaska u učionicu, objeda, nakon korištenja toaleta, nakon dolaska s igrališta, nakon čišćenja nosa i kada su ruke prljave. Ruke se peru tekućom vodom i sapunom. U učionicama u kojima postoji tekuća voda, ruke se peru ondje. U učionicama u kojima nema tekuće vode učenici dezinficiraju ruke. </w:t>
      </w:r>
    </w:p>
    <w:p w14:paraId="2F485749" w14:textId="6F7FC30A" w:rsidR="008A7EDD" w:rsidRDefault="008A7EDD" w:rsidP="000F4794">
      <w:pPr>
        <w:pStyle w:val="Odlomakpopisa"/>
        <w:numPr>
          <w:ilvl w:val="0"/>
          <w:numId w:val="1"/>
        </w:numPr>
      </w:pPr>
      <w:r>
        <w:t>Djecu treba poticati da, kada kišu ili kašlju, prekriju usta i nos laktom ili papirnatom maramicom, a istu da nakon korištenja bace u koš za otpatke. Također se učenike potiče da ne dodiruju nos, oči, usta i lice te da ne stavljaju ruke i predmete u usta.</w:t>
      </w:r>
    </w:p>
    <w:p w14:paraId="136A393E" w14:textId="1A908860" w:rsidR="008A7EDD" w:rsidRDefault="008A7EDD" w:rsidP="000F4794">
      <w:pPr>
        <w:pStyle w:val="Odlomakpopisa"/>
        <w:numPr>
          <w:ilvl w:val="0"/>
          <w:numId w:val="1"/>
        </w:numPr>
      </w:pPr>
      <w:r>
        <w:t>Učenici ne dijele svoje stvari s drugim učenicima. Svaki učenik sam postupa sa svojom odjećom i obućom, školskim stvarima i priborom za jelo.</w:t>
      </w:r>
    </w:p>
    <w:p w14:paraId="20B214E3" w14:textId="6A648A2A" w:rsidR="008A7EDD" w:rsidRDefault="008A7EDD" w:rsidP="000F4794">
      <w:pPr>
        <w:pStyle w:val="Odlomakpopisa"/>
        <w:numPr>
          <w:ilvl w:val="0"/>
          <w:numId w:val="1"/>
        </w:numPr>
      </w:pPr>
      <w:r>
        <w:t>Učenici ne nose zaštitne maske osim u slučaju kada nije moguće osigurati dovoljnu fizičku udaljenost, na što će učenici biti upozoreni.</w:t>
      </w:r>
    </w:p>
    <w:p w14:paraId="2E155629" w14:textId="615EB698" w:rsidR="008A7EDD" w:rsidRDefault="008A7EDD" w:rsidP="000F4794">
      <w:pPr>
        <w:pStyle w:val="Odlomakpopisa"/>
        <w:numPr>
          <w:ilvl w:val="0"/>
          <w:numId w:val="1"/>
        </w:numPr>
      </w:pPr>
      <w:r>
        <w:t>Učenici obroke konzumiraju prema školskom rasporedu podjele obroka (dio učenika u svojim učionicama, a dio u školskoj blagovaonici).</w:t>
      </w:r>
    </w:p>
    <w:p w14:paraId="098FE1D4" w14:textId="4F08CDB3" w:rsidR="008A7EDD" w:rsidRDefault="008A7EDD" w:rsidP="00ED1977">
      <w:pPr>
        <w:ind w:left="360"/>
      </w:pPr>
    </w:p>
    <w:p w14:paraId="1FC81E27" w14:textId="53BCC539" w:rsidR="00ED1977" w:rsidRPr="003108B1" w:rsidRDefault="00ED1977" w:rsidP="00ED1977">
      <w:pPr>
        <w:ind w:left="360"/>
        <w:rPr>
          <w:b/>
          <w:bCs/>
          <w:sz w:val="24"/>
          <w:szCs w:val="24"/>
        </w:rPr>
      </w:pPr>
      <w:r w:rsidRPr="003108B1">
        <w:rPr>
          <w:b/>
          <w:bCs/>
          <w:sz w:val="24"/>
          <w:szCs w:val="24"/>
        </w:rPr>
        <w:t>ORGANIZACIJA NASTAVE</w:t>
      </w:r>
    </w:p>
    <w:p w14:paraId="0BE70F2D" w14:textId="3AC4148D" w:rsidR="00ED1977" w:rsidRDefault="00ED1977" w:rsidP="00ED1977">
      <w:pPr>
        <w:pStyle w:val="Odlomakpopisa"/>
        <w:numPr>
          <w:ilvl w:val="0"/>
          <w:numId w:val="1"/>
        </w:numPr>
      </w:pPr>
      <w:r>
        <w:t>Nastava se u školi organizira za sve učenike od 1. do 8. razreda i svi su ju obvezni pohađati. Iznimka su učenici vulnerabilnih skupina o čijem obrazovanju preporuku i mišljenje daju pedijatar/obiteljski liječnik i liječnik školske medicine.</w:t>
      </w:r>
    </w:p>
    <w:p w14:paraId="0F553FF7" w14:textId="015C1D0C" w:rsidR="00CD42D2" w:rsidRDefault="00CD42D2" w:rsidP="00ED1977">
      <w:pPr>
        <w:pStyle w:val="Odlomakpopisa"/>
        <w:numPr>
          <w:ilvl w:val="0"/>
          <w:numId w:val="1"/>
        </w:numPr>
      </w:pPr>
      <w:r>
        <w:t>Tijekom nastave učenici borave sa svojim razrednim odjelom i ne miješaju se s učenicima iz drugih razrednih odjela.</w:t>
      </w:r>
    </w:p>
    <w:p w14:paraId="45D2FF2B" w14:textId="2EDFDAC8" w:rsidR="00CD42D2" w:rsidRDefault="00CD42D2" w:rsidP="00ED1977">
      <w:pPr>
        <w:pStyle w:val="Odlomakpopisa"/>
        <w:numPr>
          <w:ilvl w:val="0"/>
          <w:numId w:val="1"/>
        </w:numPr>
      </w:pPr>
      <w:r>
        <w:lastRenderedPageBreak/>
        <w:t>S učenicima od 1. do 4. razreda u učionicama borave njihovi učitelji te predmetni učitelji (Engleski jezik, Vjeronauk, Informatika, Glazbena kultura). U slučaju da se učenici prilikom izbornih predmeta spajaju s učenicima iz drugih razrednih odjela, nastava će se organizirati prema Modelu B, odnosno kombinirano u školi i na daljinu.</w:t>
      </w:r>
    </w:p>
    <w:p w14:paraId="5CD8F68F" w14:textId="75E474E1" w:rsidR="00CD42D2" w:rsidRDefault="00CD42D2" w:rsidP="00CD42D2">
      <w:pPr>
        <w:pStyle w:val="Odlomakpopisa"/>
        <w:numPr>
          <w:ilvl w:val="0"/>
          <w:numId w:val="1"/>
        </w:numPr>
      </w:pPr>
      <w:r>
        <w:t>S učenicima od 5. do 8. razreda borave predmetni učitelji i to na način da je raspored sati posložen da tijekom dana najmanji mogući broj različitih učitelja ulazi u jedan razredni odjel. Najveći dio nastave organiziran je kroz blok satove, osim u slučajevima kada je to zbog organizacije radnog dana neizvedivo. U slučaju da se učenici prilikom izbornih predmeta spajaju s učenicima iz drugih razrednih odjela, nastava će se organizirati prema Modelu B, odnosno kombinirano u školi i na daljinu.</w:t>
      </w:r>
    </w:p>
    <w:p w14:paraId="7E2246DE" w14:textId="1C122B9B" w:rsidR="00CD42D2" w:rsidRDefault="00CD42D2" w:rsidP="00CD42D2">
      <w:pPr>
        <w:pStyle w:val="Odlomakpopisa"/>
        <w:numPr>
          <w:ilvl w:val="0"/>
          <w:numId w:val="1"/>
        </w:numPr>
      </w:pPr>
      <w:r>
        <w:t>Način ulaska predmetnim učitelja u razredne odjele propisan je uputama koje izdaje ravnateljica škole.</w:t>
      </w:r>
    </w:p>
    <w:p w14:paraId="001FA511" w14:textId="5CE7F304" w:rsidR="00CD42D2" w:rsidRDefault="00CD42D2" w:rsidP="00CD42D2">
      <w:pPr>
        <w:pStyle w:val="Odlomakpopisa"/>
        <w:numPr>
          <w:ilvl w:val="0"/>
          <w:numId w:val="1"/>
        </w:numPr>
      </w:pPr>
      <w:r>
        <w:t>Nastava TZK odvija se na vanjskim igralištima kada će to vrijeme dozvoliti. Prilikom boravka učenika na školskom igralištu nije dozvoljeno spajanje različitih razrednih odjela. U slučaju pogoršanja vremena doći će do promjene rasporeda sati i prilagođavanja uvjeta rada, o čemu će unaprijed biti obaviješteni učenici i roditelji. Kod održavanja nastave u zatvorenom prostoru primjenjuju se Preporuke za treninge i športsko-rekreativne aktivnosti u zatvorenim športskim objektima.</w:t>
      </w:r>
    </w:p>
    <w:p w14:paraId="4962D50B" w14:textId="247AE8C1" w:rsidR="00CD42D2" w:rsidRDefault="00CD42D2" w:rsidP="00CD42D2">
      <w:pPr>
        <w:pStyle w:val="Odlomakpopisa"/>
        <w:numPr>
          <w:ilvl w:val="0"/>
          <w:numId w:val="1"/>
        </w:numPr>
      </w:pPr>
      <w:r>
        <w:t>Učenici za vrijeme odmora ne borave na hodniku već u svom razredu. Učenici se izvan učionice kreću samo ako je to nužno, uz saznanje i dozvolu učitelja te u pratnji učitelja u slučaju odlaska u blagovaonicu.</w:t>
      </w:r>
    </w:p>
    <w:p w14:paraId="1A3FF694" w14:textId="24616992" w:rsidR="00CD42D2" w:rsidRDefault="00CD42D2" w:rsidP="00CD42D2">
      <w:pPr>
        <w:pStyle w:val="Odlomakpopisa"/>
        <w:numPr>
          <w:ilvl w:val="0"/>
          <w:numId w:val="1"/>
        </w:numPr>
      </w:pPr>
      <w:r>
        <w:t>Za vrijeme epidemije COVID-19 ne organiziraju se izleti, ekskurzije, posjeti i sl.</w:t>
      </w:r>
    </w:p>
    <w:p w14:paraId="481BCCC5" w14:textId="6544EE3C" w:rsidR="00CD42D2" w:rsidRDefault="00CD42D2" w:rsidP="00CD42D2"/>
    <w:p w14:paraId="20746936" w14:textId="39EA00C4" w:rsidR="00CD42D2" w:rsidRPr="003108B1" w:rsidRDefault="00CD42D2" w:rsidP="00CD42D2">
      <w:pPr>
        <w:rPr>
          <w:b/>
          <w:bCs/>
          <w:sz w:val="24"/>
          <w:szCs w:val="24"/>
        </w:rPr>
      </w:pPr>
      <w:r w:rsidRPr="003108B1">
        <w:rPr>
          <w:b/>
          <w:bCs/>
          <w:sz w:val="24"/>
          <w:szCs w:val="24"/>
        </w:rPr>
        <w:t>POSTUPANJE U SLUČAJU SUMNJE NA ZARAZU KOD DJETETA</w:t>
      </w:r>
    </w:p>
    <w:p w14:paraId="612C20EA" w14:textId="6C4D3AA4" w:rsidR="00CD42D2" w:rsidRDefault="00CD42D2" w:rsidP="00CD42D2">
      <w:pPr>
        <w:pStyle w:val="Odlomakpopisa"/>
        <w:numPr>
          <w:ilvl w:val="0"/>
          <w:numId w:val="1"/>
        </w:numPr>
      </w:pPr>
      <w:r>
        <w:t>Kod pojave simptoma koji upućuju na moguću zarazu učenika  virusom COVID-19 (povišena tjelesna temperatura – mj</w:t>
      </w:r>
      <w:r w:rsidR="007C362F">
        <w:t>ere</w:t>
      </w:r>
      <w:r>
        <w:t>na pod pazuhom 37,2</w:t>
      </w:r>
      <w:r w:rsidR="007C362F">
        <w:t>, simptomi respiratornih bolesti – kašljanje, grlobolja, poteškoće u disanju, poremećaj osjeta njuha i okusa i gastrointestinalne smetnja – proljev i povraćanje) učenik ne dolazi u školu već ostaje kod kuće. Obvezno je da se roditelji jave djetetovom pedijatru/liječniku obiteljske medicine i potom telefonski obavijeste školu.</w:t>
      </w:r>
    </w:p>
    <w:p w14:paraId="753425B5" w14:textId="3188B5F6" w:rsidR="007C362F" w:rsidRDefault="007C362F" w:rsidP="00CD42D2">
      <w:pPr>
        <w:pStyle w:val="Odlomakpopisa"/>
        <w:numPr>
          <w:ilvl w:val="0"/>
          <w:numId w:val="1"/>
        </w:numPr>
      </w:pPr>
      <w:r>
        <w:t>Ako učenici razviju simptome virusa COVID-19 u školi, učitelj obavještava roditelje koji u najkraćem roku trebaju doći po dijete. Do dolaska roditelja dijete boravi u prikladnoj prostoriji. Odmah po utvrđivanju simptoma djetetu je potrebno osigurati masku za lice, a zaštitu je potrebno osigurati i učitelju/zaposleniku u djetetovoj pratnji. Pod djetetovu odlasku prostorija se dezinficira. Poseban prostor za boravak u ovom slučaju i zaposlenike propisuje se mjerama za djelatnike škole.</w:t>
      </w:r>
    </w:p>
    <w:p w14:paraId="64B96B18" w14:textId="47B28125" w:rsidR="007C362F" w:rsidRDefault="007C362F" w:rsidP="00CD42D2">
      <w:pPr>
        <w:pStyle w:val="Odlomakpopisa"/>
        <w:numPr>
          <w:ilvl w:val="0"/>
          <w:numId w:val="1"/>
        </w:numPr>
      </w:pPr>
      <w:r>
        <w:t>Ravnatelj nadležnom epidemiologu/školskom liječniku javlja svako grupiranje osoba sa sumnjom na COVID-19, a svaku pojedinačnu infekciju roditelji i zaposlenici moraju prijaviti ravnatelju u najkraćem vremenu.</w:t>
      </w:r>
    </w:p>
    <w:p w14:paraId="1AA1F68C" w14:textId="5FD8257E" w:rsidR="007C362F" w:rsidRDefault="007C362F" w:rsidP="00CD42D2">
      <w:pPr>
        <w:pStyle w:val="Odlomakpopisa"/>
        <w:numPr>
          <w:ilvl w:val="0"/>
          <w:numId w:val="1"/>
        </w:numPr>
      </w:pPr>
      <w:r>
        <w:t>Kod pojedinačnog slučaja pojave simptoma koji mogu upućivati na zarazu virusom COVID-19, razredni odjel u pravilu nastavlja s radom, dok se kod prijavljenog grupiranja osoba sa znakovima bolesti postupa sukladno mišljenju i preporuci liječnika.</w:t>
      </w:r>
    </w:p>
    <w:p w14:paraId="1347DBD6" w14:textId="69CFA3D4" w:rsidR="007C362F" w:rsidRDefault="007C362F" w:rsidP="00CD42D2">
      <w:pPr>
        <w:pStyle w:val="Odlomakpopisa"/>
        <w:numPr>
          <w:ilvl w:val="0"/>
          <w:numId w:val="1"/>
        </w:numPr>
      </w:pPr>
      <w:r>
        <w:t xml:space="preserve">Kod se kod učenika utvrdi zaraza virusom COVID-19, postupa se sukladno mišljenju, uputama i odluci nadležnog epidemiologa. Za sve osobe kod kojih se utvrdi da su bile u bliskom kontaktu sa zaraženom osobom u vrijeme kad je osoba mogla biti zarazna, izriče se mjera samoizolacije. </w:t>
      </w:r>
    </w:p>
    <w:p w14:paraId="5DCCFEC4" w14:textId="639EAEF7" w:rsidR="007C362F" w:rsidRDefault="007C362F" w:rsidP="007C362F"/>
    <w:p w14:paraId="59AB1D63" w14:textId="435C98A5" w:rsidR="007C362F" w:rsidRPr="003108B1" w:rsidRDefault="007C362F" w:rsidP="007C362F">
      <w:pPr>
        <w:rPr>
          <w:b/>
          <w:bCs/>
        </w:rPr>
      </w:pPr>
      <w:r w:rsidRPr="003108B1">
        <w:rPr>
          <w:b/>
          <w:bCs/>
        </w:rPr>
        <w:t>ODLAZAK IZ ŠKOLE</w:t>
      </w:r>
    </w:p>
    <w:p w14:paraId="5258BA19" w14:textId="18654DC5" w:rsidR="007C362F" w:rsidRDefault="007C362F" w:rsidP="007C362F">
      <w:pPr>
        <w:pStyle w:val="Odlomakpopisa"/>
        <w:numPr>
          <w:ilvl w:val="0"/>
          <w:numId w:val="1"/>
        </w:numPr>
      </w:pPr>
      <w:r>
        <w:t xml:space="preserve">Odlazak učenika iz škole odvija se prema utvrđenom rasporedu sati i autobusnih linija, a u skladu </w:t>
      </w:r>
      <w:r w:rsidR="003108B1">
        <w:t>s utvrđenim protokolom izlaska učenika. Prilikom izlaska učenici ne dolaze u kontakt s učenicima iz drugih razrednih odjela.</w:t>
      </w:r>
    </w:p>
    <w:p w14:paraId="01653232" w14:textId="441C0EC2" w:rsidR="003108B1" w:rsidRDefault="003108B1" w:rsidP="007C362F">
      <w:pPr>
        <w:pStyle w:val="Odlomakpopisa"/>
        <w:numPr>
          <w:ilvl w:val="0"/>
          <w:numId w:val="1"/>
        </w:numPr>
      </w:pPr>
      <w:r>
        <w:t>Nakon preobuvanja učenici u pratnji učitelja odlaze do izlaza iz škole.</w:t>
      </w:r>
    </w:p>
    <w:p w14:paraId="2395C151" w14:textId="77777777" w:rsidR="003108B1" w:rsidRDefault="003108B1" w:rsidP="007C362F">
      <w:pPr>
        <w:pStyle w:val="Odlomakpopisa"/>
        <w:numPr>
          <w:ilvl w:val="0"/>
          <w:numId w:val="1"/>
        </w:numPr>
      </w:pPr>
      <w:r>
        <w:t>Učenici putnici koji trebaju čekati autobusne linije, iste čekaju u svojoj učionici u pratnji učitelja.</w:t>
      </w:r>
    </w:p>
    <w:p w14:paraId="0AD90538" w14:textId="449F7699" w:rsidR="003108B1" w:rsidRDefault="003108B1" w:rsidP="007C362F">
      <w:pPr>
        <w:pStyle w:val="Odlomakpopisa"/>
        <w:numPr>
          <w:ilvl w:val="0"/>
          <w:numId w:val="1"/>
        </w:numPr>
      </w:pPr>
      <w:r>
        <w:t>Izlazak učenika iz škole nadgledaju učitelji koji s njima imaju zadnji sat nastave.</w:t>
      </w:r>
    </w:p>
    <w:p w14:paraId="3495A50C" w14:textId="09A97F06" w:rsidR="003108B1" w:rsidRDefault="003108B1" w:rsidP="007C362F">
      <w:pPr>
        <w:pStyle w:val="Odlomakpopisa"/>
        <w:numPr>
          <w:ilvl w:val="0"/>
          <w:numId w:val="1"/>
        </w:numPr>
      </w:pPr>
      <w:r>
        <w:t xml:space="preserve">Učenici se ne zadržavaju bespotrebno u školi niti na školskom igralištu. </w:t>
      </w:r>
    </w:p>
    <w:p w14:paraId="467AC978" w14:textId="5C184E9B" w:rsidR="003108B1" w:rsidRDefault="003108B1" w:rsidP="007C362F">
      <w:pPr>
        <w:pStyle w:val="Odlomakpopisa"/>
        <w:numPr>
          <w:ilvl w:val="0"/>
          <w:numId w:val="1"/>
        </w:numPr>
      </w:pPr>
      <w:r>
        <w:t>Učenici koji kućama idu s roditeljima ili samostalno, po završetku nastave idu izravno kućama.</w:t>
      </w:r>
    </w:p>
    <w:p w14:paraId="60E755EC" w14:textId="77777777" w:rsidR="003108B1" w:rsidRDefault="003108B1" w:rsidP="003108B1"/>
    <w:p w14:paraId="24920172" w14:textId="77777777" w:rsidR="003108B1" w:rsidRDefault="003108B1" w:rsidP="003108B1">
      <w:r>
        <w:t>PRIJEVOZ UČENIKA</w:t>
      </w:r>
    </w:p>
    <w:p w14:paraId="791D787A" w14:textId="2590801C" w:rsidR="003108B1" w:rsidRDefault="003108B1" w:rsidP="003108B1">
      <w:pPr>
        <w:pStyle w:val="Odlomakpopisa"/>
        <w:numPr>
          <w:ilvl w:val="0"/>
          <w:numId w:val="1"/>
        </w:numPr>
      </w:pPr>
      <w:r>
        <w:t>Učenici putnici dužni su se u autobusu pridržavati mjera propisanih za javni prijevoz.</w:t>
      </w:r>
    </w:p>
    <w:p w14:paraId="1D673EC5" w14:textId="77777777" w:rsidR="003108B1" w:rsidRDefault="003108B1" w:rsidP="003108B1">
      <w:pPr>
        <w:pStyle w:val="Odlomakpopisa"/>
        <w:numPr>
          <w:ilvl w:val="0"/>
          <w:numId w:val="1"/>
        </w:numPr>
      </w:pPr>
      <w:r>
        <w:t>Učenici su kod ulaska u autobus, tijekom vožnje i prilikom izlaska obvezni imati masku za lice i pridržavati se propisanog razmaka</w:t>
      </w:r>
    </w:p>
    <w:p w14:paraId="036EF0F0" w14:textId="338F7802" w:rsidR="003108B1" w:rsidRDefault="003108B1" w:rsidP="003108B1">
      <w:pPr>
        <w:pStyle w:val="Odlomakpopisa"/>
        <w:numPr>
          <w:ilvl w:val="0"/>
          <w:numId w:val="1"/>
        </w:numPr>
      </w:pPr>
      <w:r>
        <w:t xml:space="preserve">Učenici se tijekom prijevoza grupiraju prema razrednim odjelima, a zajedno mogu sjediti isključivo braća i sestre. </w:t>
      </w:r>
    </w:p>
    <w:sectPr w:rsidR="0031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5223C"/>
    <w:multiLevelType w:val="hybridMultilevel"/>
    <w:tmpl w:val="022E07FA"/>
    <w:lvl w:ilvl="0" w:tplc="A5E03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99"/>
    <w:rsid w:val="000F4794"/>
    <w:rsid w:val="00101699"/>
    <w:rsid w:val="003108B1"/>
    <w:rsid w:val="004D0EFC"/>
    <w:rsid w:val="007C362F"/>
    <w:rsid w:val="00832998"/>
    <w:rsid w:val="008A7EDD"/>
    <w:rsid w:val="00CD42D2"/>
    <w:rsid w:val="00DC4EBA"/>
    <w:rsid w:val="00E068BA"/>
    <w:rsid w:val="00E75E57"/>
    <w:rsid w:val="00E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F709"/>
  <w15:chartTrackingRefBased/>
  <w15:docId w15:val="{BAE01556-5E85-4BD5-B63A-F3DDE6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Tuškan</dc:creator>
  <cp:keywords/>
  <dc:description/>
  <cp:lastModifiedBy>Anamarija Tuškan</cp:lastModifiedBy>
  <cp:revision>5</cp:revision>
  <dcterms:created xsi:type="dcterms:W3CDTF">2020-09-06T13:51:00Z</dcterms:created>
  <dcterms:modified xsi:type="dcterms:W3CDTF">2020-09-06T19:21:00Z</dcterms:modified>
</cp:coreProperties>
</file>