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7CF8C12C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>
        <w:rPr>
          <w:b/>
          <w:sz w:val="22"/>
          <w:szCs w:val="22"/>
        </w:rPr>
        <w:t xml:space="preserve">nabavu udžbenika </w:t>
      </w:r>
      <w:r w:rsidR="006E092A">
        <w:rPr>
          <w:b/>
          <w:sz w:val="22"/>
          <w:szCs w:val="22"/>
        </w:rPr>
        <w:t>za obvezne i izborne predmete</w:t>
      </w:r>
      <w:r w:rsidR="00EF4C2F">
        <w:rPr>
          <w:b/>
          <w:sz w:val="22"/>
          <w:szCs w:val="22"/>
        </w:rPr>
        <w:t xml:space="preserve"> za školsku 2025./2026. godinu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55088FF3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77777777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 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/>
    <w:sectPr w:rsidR="004D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3F6B" w14:textId="77777777" w:rsidR="00267FCA" w:rsidRDefault="00267FCA" w:rsidP="00645FF5">
      <w:r>
        <w:separator/>
      </w:r>
    </w:p>
  </w:endnote>
  <w:endnote w:type="continuationSeparator" w:id="0">
    <w:p w14:paraId="60C5F25C" w14:textId="77777777" w:rsidR="00267FCA" w:rsidRDefault="00267FCA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5ADF" w14:textId="77777777" w:rsidR="00645FF5" w:rsidRDefault="00645F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690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8352" w14:textId="77777777" w:rsidR="00267FCA" w:rsidRDefault="00267FCA" w:rsidP="00645FF5">
      <w:r>
        <w:separator/>
      </w:r>
    </w:p>
  </w:footnote>
  <w:footnote w:type="continuationSeparator" w:id="0">
    <w:p w14:paraId="37514A1C" w14:textId="77777777" w:rsidR="00267FCA" w:rsidRDefault="00267FCA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3F43" w14:textId="77777777" w:rsidR="00645FF5" w:rsidRDefault="00645F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0FEC" w14:textId="77777777" w:rsidR="00645FF5" w:rsidRDefault="00645F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BA94" w14:textId="77777777" w:rsidR="00645FF5" w:rsidRDefault="00645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22135A"/>
    <w:rsid w:val="00267FCA"/>
    <w:rsid w:val="00365ACF"/>
    <w:rsid w:val="004D5FF0"/>
    <w:rsid w:val="00645FF5"/>
    <w:rsid w:val="006E092A"/>
    <w:rsid w:val="007F45A3"/>
    <w:rsid w:val="00B80275"/>
    <w:rsid w:val="00D436EB"/>
    <w:rsid w:val="00E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3</cp:revision>
  <dcterms:created xsi:type="dcterms:W3CDTF">2023-07-06T06:10:00Z</dcterms:created>
  <dcterms:modified xsi:type="dcterms:W3CDTF">2025-07-24T20:05:00Z</dcterms:modified>
</cp:coreProperties>
</file>