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7970E1C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2D290C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Prilog 3.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4F6A66FE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3520D8">
        <w:rPr>
          <w:color w:val="000000"/>
        </w:rPr>
        <w:t xml:space="preserve">za nabavu ZAMRZNUTE </w:t>
      </w:r>
      <w:r w:rsidR="00A60F86">
        <w:rPr>
          <w:color w:val="000000"/>
        </w:rPr>
        <w:t>RIBE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BB4"/>
    <w:rsid w:val="000E1DAC"/>
    <w:rsid w:val="001143CE"/>
    <w:rsid w:val="00150343"/>
    <w:rsid w:val="00262543"/>
    <w:rsid w:val="002C1224"/>
    <w:rsid w:val="002D290C"/>
    <w:rsid w:val="003520D8"/>
    <w:rsid w:val="003D48B4"/>
    <w:rsid w:val="00465EFF"/>
    <w:rsid w:val="004C24AF"/>
    <w:rsid w:val="0054496D"/>
    <w:rsid w:val="005770AC"/>
    <w:rsid w:val="005C190B"/>
    <w:rsid w:val="006377E1"/>
    <w:rsid w:val="00695A11"/>
    <w:rsid w:val="006D70FA"/>
    <w:rsid w:val="00812DEB"/>
    <w:rsid w:val="00923669"/>
    <w:rsid w:val="00A3610D"/>
    <w:rsid w:val="00A36947"/>
    <w:rsid w:val="00A60F86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DF4E33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8</cp:revision>
  <cp:lastPrinted>2024-01-29T10:35:00Z</cp:lastPrinted>
  <dcterms:created xsi:type="dcterms:W3CDTF">2023-05-15T09:54:00Z</dcterms:created>
  <dcterms:modified xsi:type="dcterms:W3CDTF">2026-01-23T08:22:00Z</dcterms:modified>
</cp:coreProperties>
</file>