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061F01C1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3520D8">
        <w:rPr>
          <w:color w:val="000000"/>
        </w:rPr>
        <w:t>za na</w:t>
      </w:r>
      <w:r w:rsidR="00672029">
        <w:rPr>
          <w:color w:val="000000"/>
        </w:rPr>
        <w:t>bavu namirnica za školsku kuhinju – OSTALO (razni prehrambeni proizvodi)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BB4"/>
    <w:rsid w:val="000E1DAC"/>
    <w:rsid w:val="001143CE"/>
    <w:rsid w:val="00150343"/>
    <w:rsid w:val="00262543"/>
    <w:rsid w:val="002C1224"/>
    <w:rsid w:val="002D290C"/>
    <w:rsid w:val="00304CA0"/>
    <w:rsid w:val="003520D8"/>
    <w:rsid w:val="003D48B4"/>
    <w:rsid w:val="00433ED6"/>
    <w:rsid w:val="00465EFF"/>
    <w:rsid w:val="004C24AF"/>
    <w:rsid w:val="0054496D"/>
    <w:rsid w:val="005770AC"/>
    <w:rsid w:val="005C190B"/>
    <w:rsid w:val="005C4B4F"/>
    <w:rsid w:val="006377E1"/>
    <w:rsid w:val="00672029"/>
    <w:rsid w:val="00695A11"/>
    <w:rsid w:val="006D70FA"/>
    <w:rsid w:val="00812DEB"/>
    <w:rsid w:val="00923669"/>
    <w:rsid w:val="00A3610D"/>
    <w:rsid w:val="00A36947"/>
    <w:rsid w:val="00A60F86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DF4E33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10</cp:revision>
  <cp:lastPrinted>2024-01-29T10:35:00Z</cp:lastPrinted>
  <dcterms:created xsi:type="dcterms:W3CDTF">2023-05-15T09:54:00Z</dcterms:created>
  <dcterms:modified xsi:type="dcterms:W3CDTF">2026-02-05T07:33:00Z</dcterms:modified>
</cp:coreProperties>
</file>