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9B6B1" w14:textId="77777777" w:rsidR="00AB6F5C" w:rsidRPr="0083676A" w:rsidRDefault="00AB6F5C" w:rsidP="007733D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3676A">
        <w:rPr>
          <w:rFonts w:ascii="Times New Roman" w:hAnsi="Times New Roman" w:cs="Times New Roman"/>
          <w:sz w:val="18"/>
          <w:szCs w:val="18"/>
        </w:rPr>
        <w:t xml:space="preserve">Zavod za javno zdravstvo Bjelovarsko – bilogorske županije </w:t>
      </w:r>
    </w:p>
    <w:p w14:paraId="25128EA0" w14:textId="336E390C" w:rsidR="00AB6F5C" w:rsidRPr="0083676A" w:rsidRDefault="00AB6F5C" w:rsidP="007733D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3676A">
        <w:rPr>
          <w:rFonts w:ascii="Times New Roman" w:hAnsi="Times New Roman" w:cs="Times New Roman"/>
          <w:sz w:val="18"/>
          <w:szCs w:val="18"/>
        </w:rPr>
        <w:t>Služba za školsku medicinu</w:t>
      </w:r>
      <w:r>
        <w:rPr>
          <w:rFonts w:ascii="Times New Roman" w:hAnsi="Times New Roman" w:cs="Times New Roman"/>
          <w:sz w:val="18"/>
          <w:szCs w:val="18"/>
        </w:rPr>
        <w:t>, Matice hrvatske 15, Bjelovar</w:t>
      </w:r>
    </w:p>
    <w:p w14:paraId="2DD92B16" w14:textId="2E531665" w:rsidR="00AB6F5C" w:rsidRDefault="00AB6F5C" w:rsidP="007733D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Kontakt: 043 247 240</w:t>
      </w:r>
      <w:r w:rsidRPr="0083676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83676A">
        <w:rPr>
          <w:rFonts w:ascii="Times New Roman" w:hAnsi="Times New Roman" w:cs="Times New Roman"/>
          <w:sz w:val="18"/>
          <w:szCs w:val="18"/>
        </w:rPr>
        <w:t xml:space="preserve">   098/210 433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F56BEE9" w14:textId="4E35883B" w:rsidR="00AB6F5C" w:rsidRDefault="00AB6F5C" w:rsidP="007733D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r w:rsidR="007733D7" w:rsidRPr="00B22B4C">
          <w:rPr>
            <w:rStyle w:val="Hyperlink"/>
            <w:rFonts w:ascii="Times New Roman" w:hAnsi="Times New Roman" w:cs="Times New Roman"/>
            <w:sz w:val="18"/>
            <w:szCs w:val="18"/>
          </w:rPr>
          <w:t>antina.dadic@zzjz-bjelovar.hr</w:t>
        </w:r>
      </w:hyperlink>
    </w:p>
    <w:p w14:paraId="26ADA9CE" w14:textId="5F8398FA" w:rsidR="007733D7" w:rsidRPr="0083676A" w:rsidRDefault="007733D7" w:rsidP="007733D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6" w:history="1">
        <w:r w:rsidRPr="00B22B4C">
          <w:rPr>
            <w:rStyle w:val="Hyperlink"/>
            <w:rFonts w:ascii="Times New Roman" w:hAnsi="Times New Roman" w:cs="Times New Roman"/>
            <w:sz w:val="18"/>
            <w:szCs w:val="18"/>
          </w:rPr>
          <w:t>tamara.muskinja@zzjz-bjelovar.hr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60117CC" w14:textId="77777777" w:rsidR="00F66071" w:rsidRDefault="00F66071" w:rsidP="003B4FC9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6CB0DEB5" w14:textId="56909E8A" w:rsidR="00F66071" w:rsidRPr="007733D7" w:rsidRDefault="00880957" w:rsidP="003B4FC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66071">
        <w:rPr>
          <w:rFonts w:ascii="Times New Roman" w:hAnsi="Times New Roman" w:cs="Times New Roman"/>
          <w:sz w:val="18"/>
          <w:szCs w:val="18"/>
        </w:rPr>
        <w:t>Poštovani roditelji!</w:t>
      </w:r>
    </w:p>
    <w:p w14:paraId="504A9C9E" w14:textId="77777777" w:rsidR="00880957" w:rsidRPr="00F66071" w:rsidRDefault="00880957" w:rsidP="003B4FC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66071">
        <w:rPr>
          <w:rFonts w:ascii="Times New Roman" w:hAnsi="Times New Roman" w:cs="Times New Roman"/>
          <w:sz w:val="18"/>
          <w:szCs w:val="18"/>
        </w:rPr>
        <w:t>Molimo Vas da na pregled za upis u prvi razred kod školskog liječnika donesete sljedeće:</w:t>
      </w:r>
    </w:p>
    <w:p w14:paraId="59673423" w14:textId="77777777" w:rsidR="00880957" w:rsidRPr="00F66071" w:rsidRDefault="00880957" w:rsidP="003B4FC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66071">
        <w:rPr>
          <w:rFonts w:ascii="Times New Roman" w:hAnsi="Times New Roman" w:cs="Times New Roman"/>
          <w:sz w:val="18"/>
          <w:szCs w:val="18"/>
        </w:rPr>
        <w:t>1. Zdravstvena iskaznica</w:t>
      </w:r>
    </w:p>
    <w:p w14:paraId="6747FB47" w14:textId="2809569A" w:rsidR="00880957" w:rsidRPr="00F66071" w:rsidRDefault="00880957" w:rsidP="003B4FC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66071">
        <w:rPr>
          <w:rFonts w:ascii="Times New Roman" w:hAnsi="Times New Roman" w:cs="Times New Roman"/>
          <w:sz w:val="18"/>
          <w:szCs w:val="18"/>
        </w:rPr>
        <w:t>2. Cijepna iskaznica / Knjižica imunizacije</w:t>
      </w:r>
    </w:p>
    <w:p w14:paraId="4F7FC775" w14:textId="684B5BA7" w:rsidR="00880957" w:rsidRPr="00F66071" w:rsidRDefault="00AB6F5C" w:rsidP="003B4FC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880957" w:rsidRPr="00F66071">
        <w:rPr>
          <w:rFonts w:ascii="Times New Roman" w:hAnsi="Times New Roman" w:cs="Times New Roman"/>
          <w:sz w:val="18"/>
          <w:szCs w:val="18"/>
        </w:rPr>
        <w:t>. Zubna putovnica ispunjena od strane stomatologa</w:t>
      </w:r>
    </w:p>
    <w:p w14:paraId="7413A639" w14:textId="06B1E3E5" w:rsidR="00880957" w:rsidRPr="00F66071" w:rsidRDefault="00AB6F5C" w:rsidP="003B4FC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880957" w:rsidRPr="00F66071">
        <w:rPr>
          <w:rFonts w:ascii="Times New Roman" w:hAnsi="Times New Roman" w:cs="Times New Roman"/>
          <w:sz w:val="18"/>
          <w:szCs w:val="18"/>
        </w:rPr>
        <w:t>. Obrazac o zdravstvenom stanju djeteta ispunjen od strane izabranog liječnika primarne zdravstvene zaštite</w:t>
      </w:r>
    </w:p>
    <w:p w14:paraId="30DCC6EE" w14:textId="69E9D738" w:rsidR="00880957" w:rsidRPr="00F66071" w:rsidRDefault="00AB6F5C" w:rsidP="003B4FC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880957" w:rsidRPr="00F66071">
        <w:rPr>
          <w:rFonts w:ascii="Times New Roman" w:hAnsi="Times New Roman" w:cs="Times New Roman"/>
          <w:sz w:val="18"/>
          <w:szCs w:val="18"/>
        </w:rPr>
        <w:t>. Ispunjen upitnik za roditelje djeteta pred upis u školu</w:t>
      </w:r>
    </w:p>
    <w:p w14:paraId="5EB9B960" w14:textId="544D6CF2" w:rsidR="00B15766" w:rsidRDefault="00AB6F5C" w:rsidP="003B4FC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880957" w:rsidRPr="00F66071">
        <w:rPr>
          <w:rFonts w:ascii="Times New Roman" w:hAnsi="Times New Roman" w:cs="Times New Roman"/>
          <w:sz w:val="18"/>
          <w:szCs w:val="18"/>
        </w:rPr>
        <w:t>. Medicinska dokumentacija o kroničnim bolestima djeteta, operativnim zahvatima, specijalističkim pregledima</w:t>
      </w:r>
      <w:r w:rsidR="000F31C8" w:rsidRPr="00F66071">
        <w:rPr>
          <w:rFonts w:ascii="Times New Roman" w:hAnsi="Times New Roman" w:cs="Times New Roman"/>
          <w:sz w:val="18"/>
          <w:szCs w:val="18"/>
        </w:rPr>
        <w:t xml:space="preserve"> (oftalmolog, fizijatar, alergolog, neuropedijatar, urolog, logoped, psiholog, defektolog...)</w:t>
      </w:r>
    </w:p>
    <w:p w14:paraId="2132FA49" w14:textId="051EE74F" w:rsidR="00AB6F5C" w:rsidRPr="007733D7" w:rsidRDefault="00AB6F5C" w:rsidP="003B4FC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Pr="00F66071">
        <w:rPr>
          <w:rFonts w:ascii="Times New Roman" w:hAnsi="Times New Roman" w:cs="Times New Roman"/>
          <w:sz w:val="18"/>
          <w:szCs w:val="18"/>
        </w:rPr>
        <w:t>. Laboratorijski nalaz krvi i urina</w:t>
      </w:r>
      <w:r>
        <w:rPr>
          <w:rFonts w:ascii="Times New Roman" w:hAnsi="Times New Roman" w:cs="Times New Roman"/>
          <w:sz w:val="18"/>
          <w:szCs w:val="18"/>
        </w:rPr>
        <w:t xml:space="preserve"> /otići u LAB izvaditi krv, nalaz stiže elektronski</w:t>
      </w:r>
      <w:r w:rsidR="00DB62D4">
        <w:rPr>
          <w:rFonts w:ascii="Times New Roman" w:hAnsi="Times New Roman" w:cs="Times New Roman"/>
          <w:sz w:val="18"/>
          <w:szCs w:val="18"/>
        </w:rPr>
        <w:t xml:space="preserve"> školskom liječniku</w:t>
      </w:r>
      <w:r>
        <w:rPr>
          <w:rFonts w:ascii="Times New Roman" w:hAnsi="Times New Roman" w:cs="Times New Roman"/>
          <w:sz w:val="18"/>
          <w:szCs w:val="18"/>
        </w:rPr>
        <w:t xml:space="preserve">/                                                           </w:t>
      </w:r>
      <w:r w:rsidRPr="00F66071">
        <w:rPr>
          <w:rFonts w:ascii="Times New Roman" w:hAnsi="Times New Roman" w:cs="Times New Roman"/>
          <w:sz w:val="18"/>
          <w:szCs w:val="18"/>
        </w:rPr>
        <w:t>(*upute za laboratorij i radno vrijeme laboratorija pogledati niže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16098B91" w14:textId="67F42E3B" w:rsidR="000F31C8" w:rsidRPr="00F66071" w:rsidRDefault="000F31C8" w:rsidP="003B4FC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66071">
        <w:rPr>
          <w:rFonts w:ascii="Times New Roman" w:hAnsi="Times New Roman" w:cs="Times New Roman"/>
          <w:sz w:val="18"/>
          <w:szCs w:val="18"/>
        </w:rPr>
        <w:t>Zdravstveni pregled uključuje:</w:t>
      </w:r>
    </w:p>
    <w:p w14:paraId="073BFE8A" w14:textId="77777777" w:rsidR="000F31C8" w:rsidRPr="00F66071" w:rsidRDefault="000F31C8" w:rsidP="003B4F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66071">
        <w:rPr>
          <w:rFonts w:ascii="Times New Roman" w:hAnsi="Times New Roman" w:cs="Times New Roman"/>
          <w:sz w:val="18"/>
          <w:szCs w:val="18"/>
        </w:rPr>
        <w:t>otvaranje osobnog zdravstvenog kartona koji prati dijete do kraja školovanja, a u koji se upisuju sistematski pregledi i cijeplje</w:t>
      </w:r>
      <w:r w:rsidR="00280EF7" w:rsidRPr="00F66071">
        <w:rPr>
          <w:rFonts w:ascii="Times New Roman" w:hAnsi="Times New Roman" w:cs="Times New Roman"/>
          <w:sz w:val="18"/>
          <w:szCs w:val="18"/>
        </w:rPr>
        <w:t>nja</w:t>
      </w:r>
      <w:r w:rsidRPr="00F66071">
        <w:rPr>
          <w:rFonts w:ascii="Times New Roman" w:hAnsi="Times New Roman" w:cs="Times New Roman"/>
          <w:sz w:val="18"/>
          <w:szCs w:val="18"/>
        </w:rPr>
        <w:t xml:space="preserve"> prema važećem kalendaru cijepljenja</w:t>
      </w:r>
    </w:p>
    <w:p w14:paraId="23A0A4D7" w14:textId="77777777" w:rsidR="000F31C8" w:rsidRPr="00F66071" w:rsidRDefault="000F31C8" w:rsidP="003B4F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66071">
        <w:rPr>
          <w:rFonts w:ascii="Times New Roman" w:hAnsi="Times New Roman" w:cs="Times New Roman"/>
          <w:sz w:val="18"/>
          <w:szCs w:val="18"/>
        </w:rPr>
        <w:t>mjerenje tjelesne visine i težine</w:t>
      </w:r>
    </w:p>
    <w:p w14:paraId="64E08220" w14:textId="77777777" w:rsidR="000F31C8" w:rsidRPr="00F66071" w:rsidRDefault="000F31C8" w:rsidP="003B4F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66071">
        <w:rPr>
          <w:rFonts w:ascii="Times New Roman" w:hAnsi="Times New Roman" w:cs="Times New Roman"/>
          <w:sz w:val="18"/>
          <w:szCs w:val="18"/>
        </w:rPr>
        <w:t>kontrola oštrine vida i sluha</w:t>
      </w:r>
    </w:p>
    <w:p w14:paraId="13ED0468" w14:textId="77777777" w:rsidR="000F31C8" w:rsidRPr="00F66071" w:rsidRDefault="000F31C8" w:rsidP="003B4F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66071">
        <w:rPr>
          <w:rFonts w:ascii="Times New Roman" w:hAnsi="Times New Roman" w:cs="Times New Roman"/>
          <w:sz w:val="18"/>
          <w:szCs w:val="18"/>
        </w:rPr>
        <w:t>detaljan klinički pregled prema dogovorenoj metodologiji uz obavezan pregled vanjskog spolovila</w:t>
      </w:r>
    </w:p>
    <w:p w14:paraId="06CECA26" w14:textId="77777777" w:rsidR="000F31C8" w:rsidRPr="00F66071" w:rsidRDefault="000F31C8" w:rsidP="003B4F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66071">
        <w:rPr>
          <w:rFonts w:ascii="Times New Roman" w:hAnsi="Times New Roman" w:cs="Times New Roman"/>
          <w:sz w:val="18"/>
          <w:szCs w:val="18"/>
        </w:rPr>
        <w:t>procjena grafomotorike, percepcije i psihičkog razvoja</w:t>
      </w:r>
    </w:p>
    <w:p w14:paraId="462DC868" w14:textId="77777777" w:rsidR="000F31C8" w:rsidRPr="00F66071" w:rsidRDefault="000F31C8" w:rsidP="003B4F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66071">
        <w:rPr>
          <w:rFonts w:ascii="Times New Roman" w:hAnsi="Times New Roman" w:cs="Times New Roman"/>
          <w:sz w:val="18"/>
          <w:szCs w:val="18"/>
        </w:rPr>
        <w:t xml:space="preserve">orijentacijska procjena emocionalne zrelosti djeteta te ocjena razvoja govora </w:t>
      </w:r>
    </w:p>
    <w:p w14:paraId="4359F7A7" w14:textId="77777777" w:rsidR="00AB6F5C" w:rsidRPr="00AB6F5C" w:rsidRDefault="000F31C8" w:rsidP="00AB6F5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66071">
        <w:rPr>
          <w:rFonts w:ascii="Times New Roman" w:hAnsi="Times New Roman" w:cs="Times New Roman"/>
          <w:sz w:val="18"/>
          <w:szCs w:val="18"/>
        </w:rPr>
        <w:t xml:space="preserve">docjepljivanje </w:t>
      </w:r>
      <w:r w:rsidR="007D77D9" w:rsidRPr="00F66071">
        <w:rPr>
          <w:rFonts w:ascii="Times New Roman" w:hAnsi="Times New Roman" w:cs="Times New Roman"/>
          <w:sz w:val="18"/>
          <w:szCs w:val="18"/>
        </w:rPr>
        <w:t xml:space="preserve">djeteta </w:t>
      </w:r>
      <w:r w:rsidRPr="00F66071">
        <w:rPr>
          <w:rFonts w:ascii="Times New Roman" w:hAnsi="Times New Roman" w:cs="Times New Roman"/>
          <w:sz w:val="18"/>
          <w:szCs w:val="18"/>
        </w:rPr>
        <w:t xml:space="preserve">prema kalendaru cijepljenja: cjepivo protiv ospica, zaušnjaka i rubeole (MPR) i cjepivo protiv dječje paralize (IPV) </w:t>
      </w:r>
    </w:p>
    <w:p w14:paraId="563A5BC6" w14:textId="19405BF8" w:rsidR="00F66071" w:rsidRPr="00AB6F5C" w:rsidRDefault="00AB6F5C" w:rsidP="00AB6F5C">
      <w:pPr>
        <w:spacing w:line="240" w:lineRule="auto"/>
        <w:ind w:left="360"/>
        <w:rPr>
          <w:rFonts w:ascii="Source Sans Pro" w:eastAsia="Times New Roman" w:hAnsi="Source Sans Pro" w:cs="Tahoma"/>
          <w:b/>
          <w:bCs/>
          <w:i/>
          <w:iCs/>
          <w:color w:val="000000"/>
          <w:sz w:val="18"/>
          <w:szCs w:val="18"/>
          <w:shd w:val="clear" w:color="auto" w:fill="FFFFFF"/>
          <w:lang w:eastAsia="hr-HR"/>
        </w:rPr>
      </w:pPr>
      <w:r w:rsidRPr="00AB6F5C">
        <w:rPr>
          <w:rFonts w:ascii="Source Sans Pro" w:eastAsia="Times New Roman" w:hAnsi="Source Sans Pro" w:cs="Tahoma"/>
          <w:b/>
          <w:bCs/>
          <w:i/>
          <w:iCs/>
          <w:color w:val="000000"/>
          <w:sz w:val="18"/>
          <w:szCs w:val="18"/>
          <w:shd w:val="clear" w:color="auto" w:fill="FFFFFF"/>
          <w:lang w:eastAsia="hr-HR"/>
        </w:rPr>
        <w:t>N</w:t>
      </w:r>
      <w:r w:rsidR="007C0EB6" w:rsidRPr="00AB6F5C">
        <w:rPr>
          <w:rFonts w:ascii="Source Sans Pro" w:eastAsia="Times New Roman" w:hAnsi="Source Sans Pro" w:cs="Tahoma"/>
          <w:b/>
          <w:bCs/>
          <w:i/>
          <w:iCs/>
          <w:color w:val="000000"/>
          <w:sz w:val="18"/>
          <w:szCs w:val="18"/>
          <w:shd w:val="clear" w:color="auto" w:fill="FFFFFF"/>
          <w:lang w:eastAsia="hr-HR"/>
        </w:rPr>
        <w:t>a pregled je potrebno doći u točno zakazanom terminu.</w:t>
      </w:r>
      <w:r>
        <w:rPr>
          <w:rFonts w:ascii="Source Sans Pro" w:eastAsia="Times New Roman" w:hAnsi="Source Sans Pro" w:cs="Tahoma"/>
          <w:b/>
          <w:bCs/>
          <w:i/>
          <w:iCs/>
          <w:color w:val="000000"/>
          <w:sz w:val="18"/>
          <w:szCs w:val="18"/>
          <w:shd w:val="clear" w:color="auto" w:fill="FFFFFF"/>
          <w:lang w:eastAsia="hr-HR"/>
        </w:rPr>
        <w:t xml:space="preserve">                                                                                                                    </w:t>
      </w:r>
      <w:r w:rsidR="007C0EB6" w:rsidRPr="00AB6F5C">
        <w:rPr>
          <w:rFonts w:ascii="Source Sans Pro" w:eastAsia="Times New Roman" w:hAnsi="Source Sans Pro" w:cs="Tahoma"/>
          <w:b/>
          <w:bCs/>
          <w:i/>
          <w:iCs/>
          <w:color w:val="000000"/>
          <w:sz w:val="18"/>
          <w:szCs w:val="18"/>
          <w:shd w:val="clear" w:color="auto" w:fill="FFFFFF"/>
          <w:lang w:eastAsia="hr-HR"/>
        </w:rPr>
        <w:t>Ukoliko ne možete doći na zakazani pregled molimo da se javite u ordinaciju telefonskim putem.</w:t>
      </w:r>
    </w:p>
    <w:p w14:paraId="4A93130C" w14:textId="720B9898" w:rsidR="00B15766" w:rsidRPr="00F66071" w:rsidRDefault="007C0EB6" w:rsidP="003B4FC9">
      <w:pPr>
        <w:spacing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F66071">
        <w:rPr>
          <w:rFonts w:ascii="Times New Roman" w:hAnsi="Times New Roman" w:cs="Times New Roman"/>
          <w:sz w:val="18"/>
          <w:szCs w:val="18"/>
          <w:u w:val="single"/>
        </w:rPr>
        <w:t>*Vađenje krvi i urina u laboratoriju:</w:t>
      </w:r>
    </w:p>
    <w:p w14:paraId="13FB1E92" w14:textId="35765D8C" w:rsidR="007C0EB6" w:rsidRPr="00B63D08" w:rsidRDefault="007C0EB6" w:rsidP="003B4FC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66071">
        <w:rPr>
          <w:rFonts w:ascii="Times New Roman" w:hAnsi="Times New Roman" w:cs="Times New Roman"/>
          <w:sz w:val="18"/>
          <w:szCs w:val="18"/>
        </w:rPr>
        <w:t>Potrebno je otići u laboratorij na vađenje krvi u tjednu prije nego što idete na pregled školskom liječniku. Za navedeno nije potrebna uputnica nego</w:t>
      </w:r>
      <w:r w:rsidR="007E2272" w:rsidRPr="00F66071">
        <w:rPr>
          <w:rFonts w:ascii="Times New Roman" w:hAnsi="Times New Roman" w:cs="Times New Roman"/>
          <w:sz w:val="18"/>
          <w:szCs w:val="18"/>
        </w:rPr>
        <w:t xml:space="preserve"> samo zdravstvena iskaznica te</w:t>
      </w:r>
      <w:r w:rsidRPr="00F66071">
        <w:rPr>
          <w:rFonts w:ascii="Times New Roman" w:hAnsi="Times New Roman" w:cs="Times New Roman"/>
          <w:sz w:val="18"/>
          <w:szCs w:val="18"/>
        </w:rPr>
        <w:t xml:space="preserve"> je potrebno naglasiti da je dijete za upis u školu. </w:t>
      </w:r>
      <w:r w:rsidR="00264FD0">
        <w:rPr>
          <w:rFonts w:ascii="Times New Roman" w:hAnsi="Times New Roman" w:cs="Times New Roman"/>
          <w:sz w:val="18"/>
          <w:szCs w:val="18"/>
        </w:rPr>
        <w:t xml:space="preserve">Uzorak </w:t>
      </w:r>
      <w:r w:rsidRPr="00F66071">
        <w:rPr>
          <w:rFonts w:ascii="Times New Roman" w:hAnsi="Times New Roman" w:cs="Times New Roman"/>
          <w:sz w:val="18"/>
          <w:szCs w:val="18"/>
        </w:rPr>
        <w:t>urina djeteta</w:t>
      </w:r>
      <w:r w:rsidR="007E2272" w:rsidRPr="00F66071">
        <w:rPr>
          <w:rFonts w:ascii="Times New Roman" w:hAnsi="Times New Roman" w:cs="Times New Roman"/>
          <w:sz w:val="18"/>
          <w:szCs w:val="18"/>
        </w:rPr>
        <w:t xml:space="preserve"> ponesite</w:t>
      </w:r>
      <w:r w:rsidRPr="00F66071">
        <w:rPr>
          <w:rFonts w:ascii="Times New Roman" w:hAnsi="Times New Roman" w:cs="Times New Roman"/>
          <w:sz w:val="18"/>
          <w:szCs w:val="18"/>
        </w:rPr>
        <w:t xml:space="preserve"> od kuće</w:t>
      </w:r>
      <w:r w:rsidR="007E2272" w:rsidRPr="00F66071">
        <w:rPr>
          <w:rFonts w:ascii="Times New Roman" w:hAnsi="Times New Roman" w:cs="Times New Roman"/>
          <w:sz w:val="18"/>
          <w:szCs w:val="18"/>
        </w:rPr>
        <w:t xml:space="preserve">. </w:t>
      </w:r>
      <w:r w:rsidR="00264FD0">
        <w:rPr>
          <w:rFonts w:ascii="Times New Roman" w:hAnsi="Times New Roman" w:cs="Times New Roman"/>
          <w:sz w:val="18"/>
          <w:szCs w:val="18"/>
        </w:rPr>
        <w:t xml:space="preserve">     </w:t>
      </w:r>
      <w:r w:rsidR="00264FD0" w:rsidRPr="001361CE">
        <w:rPr>
          <w:rFonts w:ascii="Times New Roman" w:hAnsi="Times New Roman" w:cs="Times New Roman"/>
          <w:sz w:val="18"/>
          <w:szCs w:val="18"/>
          <w:u w:val="single"/>
        </w:rPr>
        <w:t>(idete u laboratorij u koji Vas inače šalje liječnik Vašeg djeteta</w:t>
      </w:r>
      <w:r w:rsidR="007733D7">
        <w:rPr>
          <w:rFonts w:ascii="Times New Roman" w:hAnsi="Times New Roman" w:cs="Times New Roman"/>
          <w:sz w:val="18"/>
          <w:szCs w:val="18"/>
          <w:u w:val="single"/>
        </w:rPr>
        <w:t>; dijete ne treba biti natašte</w:t>
      </w:r>
      <w:r w:rsidR="00264FD0" w:rsidRPr="001361CE">
        <w:rPr>
          <w:rFonts w:ascii="Times New Roman" w:hAnsi="Times New Roman" w:cs="Times New Roman"/>
          <w:sz w:val="18"/>
          <w:szCs w:val="18"/>
          <w:u w:val="single"/>
        </w:rPr>
        <w:t>)</w:t>
      </w:r>
    </w:p>
    <w:p w14:paraId="0645E558" w14:textId="748BE252" w:rsidR="00072464" w:rsidRDefault="00072464" w:rsidP="0007246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Radno vrijeme laboratorija za uzimanje uzoraka krvi i urina za školske obveznike u 202</w:t>
      </w:r>
      <w:r w:rsidR="00B63D08">
        <w:rPr>
          <w:rFonts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 xml:space="preserve">.godini:   </w:t>
      </w:r>
    </w:p>
    <w:p w14:paraId="427C1C3D" w14:textId="77777777" w:rsidR="00072464" w:rsidRDefault="00072464" w:rsidP="0007246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Bjelovar (OB Bjelovar, Ul. Antuna Mihanovića 8, Bjelovar)                             9.30 – 10.30</w:t>
      </w:r>
    </w:p>
    <w:p w14:paraId="2E541DA3" w14:textId="77777777" w:rsidR="00072464" w:rsidRDefault="00072464" w:rsidP="0007246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Daruvar (Dom zdravlja Daruvar, Petra Preradovića bb, Daruvar)                      8.00 – 9.00</w:t>
      </w:r>
    </w:p>
    <w:p w14:paraId="6C01C902" w14:textId="77777777" w:rsidR="00072464" w:rsidRDefault="00072464" w:rsidP="0007246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Garešnica (Dom zdravlja Garešnica, Ul. Vladimira Nazora 18, Garešnica)       8.00 – 9.00 </w:t>
      </w:r>
    </w:p>
    <w:p w14:paraId="3593BB28" w14:textId="614A8EC0" w:rsidR="00AB6F5C" w:rsidRDefault="00072464" w:rsidP="00F66071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Čazma (Dom zdravlja Čazma, Ul. kralja Tomislava 16, Čazma)                        8.00 – 9.00</w:t>
      </w:r>
    </w:p>
    <w:p w14:paraId="3C78E294" w14:textId="77777777" w:rsidR="00B63D08" w:rsidRDefault="00B63D08" w:rsidP="00F66071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20BA9E08" w14:textId="77777777" w:rsidR="00AB6F5C" w:rsidRPr="00AB6F5C" w:rsidRDefault="00AB6F5C" w:rsidP="00B63D0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B6F5C">
        <w:rPr>
          <w:rFonts w:ascii="Times New Roman" w:hAnsi="Times New Roman" w:cs="Times New Roman"/>
          <w:sz w:val="20"/>
          <w:szCs w:val="20"/>
        </w:rPr>
        <w:t>Antina Dadić, dr.med.spec. školske i adolescentne medicine</w:t>
      </w:r>
    </w:p>
    <w:p w14:paraId="113BF9E1" w14:textId="63B5CAAE" w:rsidR="00F66071" w:rsidRPr="00F66071" w:rsidRDefault="000B0DC4" w:rsidP="000B0DC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AB6F5C" w:rsidRPr="00AB6F5C">
        <w:rPr>
          <w:rFonts w:ascii="Times New Roman" w:hAnsi="Times New Roman" w:cs="Times New Roman"/>
          <w:sz w:val="20"/>
          <w:szCs w:val="20"/>
        </w:rPr>
        <w:t>Tamara Muškinja, bacc.med.techn.</w:t>
      </w:r>
      <w:r w:rsidR="00AB6F5C">
        <w:rPr>
          <w:rFonts w:ascii="Times New Roman" w:hAnsi="Times New Roman" w:cs="Times New Roman"/>
          <w:sz w:val="18"/>
          <w:szCs w:val="18"/>
        </w:rPr>
        <w:t xml:space="preserve">  </w:t>
      </w:r>
    </w:p>
    <w:sectPr w:rsidR="00F66071" w:rsidRPr="00F66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B69C2"/>
    <w:multiLevelType w:val="hybridMultilevel"/>
    <w:tmpl w:val="E24C2BBE"/>
    <w:lvl w:ilvl="0" w:tplc="BF48C97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77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57"/>
    <w:rsid w:val="00072464"/>
    <w:rsid w:val="000B0DC4"/>
    <w:rsid w:val="000F31C8"/>
    <w:rsid w:val="00115494"/>
    <w:rsid w:val="00233466"/>
    <w:rsid w:val="00264FD0"/>
    <w:rsid w:val="0026657D"/>
    <w:rsid w:val="00280EF7"/>
    <w:rsid w:val="003B4FC9"/>
    <w:rsid w:val="0051719A"/>
    <w:rsid w:val="00681DF5"/>
    <w:rsid w:val="007733D7"/>
    <w:rsid w:val="007C0EB6"/>
    <w:rsid w:val="007D77D9"/>
    <w:rsid w:val="007E2272"/>
    <w:rsid w:val="0086036F"/>
    <w:rsid w:val="00861C30"/>
    <w:rsid w:val="00880957"/>
    <w:rsid w:val="008B6F9D"/>
    <w:rsid w:val="0095010F"/>
    <w:rsid w:val="00995380"/>
    <w:rsid w:val="009C6BED"/>
    <w:rsid w:val="00A82735"/>
    <w:rsid w:val="00AB6F5C"/>
    <w:rsid w:val="00B113D1"/>
    <w:rsid w:val="00B15766"/>
    <w:rsid w:val="00B63D08"/>
    <w:rsid w:val="00B87973"/>
    <w:rsid w:val="00BA1D13"/>
    <w:rsid w:val="00DB62D4"/>
    <w:rsid w:val="00F0094A"/>
    <w:rsid w:val="00F6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4FAD"/>
  <w15:docId w15:val="{84AECBA1-CE9B-4E2A-BFE6-40914A2D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1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33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4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ara.muskinja@zzjz-bjelovar.hr" TargetMode="External"/><Relationship Id="rId5" Type="http://schemas.openxmlformats.org/officeDocument/2006/relationships/hyperlink" Target="mailto:antina.dadic@zzjz-bjelov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Antina</dc:creator>
  <cp:keywords/>
  <dc:description/>
  <cp:lastModifiedBy>Antina Dadic</cp:lastModifiedBy>
  <cp:revision>2</cp:revision>
  <cp:lastPrinted>2023-02-07T11:49:00Z</cp:lastPrinted>
  <dcterms:created xsi:type="dcterms:W3CDTF">2026-02-06T07:20:00Z</dcterms:created>
  <dcterms:modified xsi:type="dcterms:W3CDTF">2026-02-06T07:20:00Z</dcterms:modified>
</cp:coreProperties>
</file>